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873C" w14:textId="77777777" w:rsidR="00685745" w:rsidRPr="00331A72" w:rsidRDefault="00685745" w:rsidP="00685745">
      <w:pPr>
        <w:tabs>
          <w:tab w:val="num" w:pos="360"/>
        </w:tabs>
        <w:contextualSpacing/>
        <w:jc w:val="right"/>
      </w:pPr>
      <w:r w:rsidRPr="00331A72">
        <w:t xml:space="preserve"> </w:t>
      </w:r>
    </w:p>
    <w:p w14:paraId="2A4DD9F2" w14:textId="77777777" w:rsidR="00685745" w:rsidRDefault="00685745" w:rsidP="00685745">
      <w:pPr>
        <w:tabs>
          <w:tab w:val="num" w:pos="360"/>
        </w:tabs>
        <w:contextualSpacing/>
        <w:jc w:val="right"/>
        <w:rPr>
          <w:vertAlign w:val="superscript"/>
        </w:rPr>
      </w:pPr>
    </w:p>
    <w:p w14:paraId="07AEE7E4" w14:textId="77777777" w:rsidR="00685745" w:rsidRPr="00331A72" w:rsidRDefault="00685745" w:rsidP="00685745">
      <w:pPr>
        <w:rPr>
          <w:b/>
        </w:rPr>
      </w:pPr>
      <w:r w:rsidRPr="00331A72">
        <w:rPr>
          <w:b/>
        </w:rPr>
        <w:t>____________________________________________________________________________</w:t>
      </w:r>
    </w:p>
    <w:p w14:paraId="5C02DA89" w14:textId="77777777" w:rsidR="00685745" w:rsidRPr="00331A72" w:rsidRDefault="00685745" w:rsidP="00685745">
      <w:pPr>
        <w:jc w:val="center"/>
        <w:rPr>
          <w:vertAlign w:val="superscript"/>
        </w:rPr>
      </w:pPr>
      <w:r w:rsidRPr="00331A72">
        <w:rPr>
          <w:vertAlign w:val="superscript"/>
        </w:rPr>
        <w:t>(Наименование организации</w:t>
      </w:r>
      <w:r>
        <w:rPr>
          <w:vertAlign w:val="superscript"/>
        </w:rPr>
        <w:t>, индивидуальный предприниматель</w:t>
      </w:r>
      <w:r w:rsidRPr="00331A72">
        <w:rPr>
          <w:vertAlign w:val="superscript"/>
        </w:rPr>
        <w:t>)</w:t>
      </w:r>
    </w:p>
    <w:p w14:paraId="7486A943" w14:textId="77777777" w:rsidR="00685745" w:rsidRPr="00331A72" w:rsidRDefault="00685745" w:rsidP="00685745">
      <w:pPr>
        <w:tabs>
          <w:tab w:val="num" w:pos="360"/>
        </w:tabs>
        <w:contextualSpacing/>
        <w:jc w:val="right"/>
      </w:pPr>
    </w:p>
    <w:p w14:paraId="6D1853F7" w14:textId="77777777" w:rsidR="00685745" w:rsidRPr="00331A72" w:rsidRDefault="00685745" w:rsidP="00685745">
      <w:pPr>
        <w:spacing w:line="240" w:lineRule="atLeast"/>
        <w:jc w:val="center"/>
        <w:rPr>
          <w:b/>
        </w:rPr>
      </w:pPr>
      <w:r w:rsidRPr="00331A72">
        <w:rPr>
          <w:b/>
        </w:rPr>
        <w:t>СПРАВКА</w:t>
      </w:r>
    </w:p>
    <w:p w14:paraId="595A28D5" w14:textId="026223FD" w:rsidR="00685745" w:rsidRDefault="00685745" w:rsidP="00685745">
      <w:pPr>
        <w:spacing w:line="240" w:lineRule="atLeast"/>
        <w:jc w:val="center"/>
        <w:rPr>
          <w:b/>
        </w:rPr>
      </w:pPr>
      <w:r w:rsidRPr="00331A72">
        <w:rPr>
          <w:b/>
        </w:rPr>
        <w:t>о наличии/отсутствии процедуры банкротства</w:t>
      </w:r>
      <w:r w:rsidR="00490B8F">
        <w:rPr>
          <w:b/>
        </w:rPr>
        <w:t xml:space="preserve"> / ликвидации /</w:t>
      </w:r>
    </w:p>
    <w:p w14:paraId="6FA88C06" w14:textId="22E913EB" w:rsidR="00490B8F" w:rsidRPr="00331A72" w:rsidRDefault="00490B8F" w:rsidP="00685745">
      <w:pPr>
        <w:spacing w:line="240" w:lineRule="atLeast"/>
        <w:jc w:val="center"/>
        <w:rPr>
          <w:b/>
        </w:rPr>
      </w:pPr>
      <w:r>
        <w:rPr>
          <w:b/>
        </w:rPr>
        <w:t>отсутствии задолженности перед бюджетом</w:t>
      </w:r>
    </w:p>
    <w:p w14:paraId="72DD6830" w14:textId="77777777" w:rsidR="00685745" w:rsidRPr="00331A72" w:rsidRDefault="00685745" w:rsidP="00685745">
      <w:pPr>
        <w:spacing w:line="240" w:lineRule="atLeast"/>
      </w:pPr>
    </w:p>
    <w:p w14:paraId="32F30076" w14:textId="77777777" w:rsidR="00685745" w:rsidRPr="00331A72" w:rsidRDefault="00685745" w:rsidP="00685745">
      <w:pPr>
        <w:spacing w:line="240" w:lineRule="atLeast"/>
      </w:pPr>
    </w:p>
    <w:p w14:paraId="2F656EA2" w14:textId="77777777" w:rsidR="00810BD5" w:rsidRDefault="00685745" w:rsidP="00685745">
      <w:pPr>
        <w:spacing w:line="240" w:lineRule="atLeast"/>
      </w:pPr>
      <w:r w:rsidRPr="00331A72">
        <w:t xml:space="preserve">Настоящим подтверждаю, что </w:t>
      </w:r>
      <w:r w:rsidR="00810BD5">
        <w:t xml:space="preserve">в отношении </w:t>
      </w:r>
    </w:p>
    <w:p w14:paraId="6152066E" w14:textId="77777777" w:rsidR="00810BD5" w:rsidRDefault="00810BD5" w:rsidP="00685745">
      <w:pPr>
        <w:spacing w:line="240" w:lineRule="atLeast"/>
      </w:pPr>
    </w:p>
    <w:p w14:paraId="22CD920A" w14:textId="77777777" w:rsidR="00685745" w:rsidRPr="00331A72" w:rsidRDefault="00810BD5" w:rsidP="00685745">
      <w:pPr>
        <w:spacing w:line="240" w:lineRule="atLeast"/>
      </w:pPr>
      <w:r>
        <w:t>____________________________</w:t>
      </w:r>
      <w:r w:rsidR="00685745" w:rsidRPr="00331A72">
        <w:t>_________________________________________________</w:t>
      </w:r>
    </w:p>
    <w:p w14:paraId="43684893" w14:textId="77777777" w:rsidR="00685745" w:rsidRDefault="00685745" w:rsidP="00685745">
      <w:pPr>
        <w:spacing w:line="240" w:lineRule="atLeast"/>
        <w:rPr>
          <w:sz w:val="18"/>
          <w:szCs w:val="18"/>
        </w:rPr>
      </w:pPr>
      <w:r w:rsidRPr="00331A72">
        <w:t xml:space="preserve">                                          </w:t>
      </w:r>
      <w:r w:rsidRPr="00331A72">
        <w:rPr>
          <w:sz w:val="18"/>
        </w:rPr>
        <w:t>(</w:t>
      </w:r>
      <w:r>
        <w:rPr>
          <w:sz w:val="18"/>
        </w:rPr>
        <w:t>Н</w:t>
      </w:r>
      <w:r w:rsidRPr="00331A72">
        <w:rPr>
          <w:sz w:val="18"/>
        </w:rPr>
        <w:t>аименование</w:t>
      </w:r>
      <w:r>
        <w:rPr>
          <w:sz w:val="18"/>
        </w:rPr>
        <w:t xml:space="preserve"> организации; ФИО, паспортные </w:t>
      </w:r>
      <w:r w:rsidRPr="00331A72">
        <w:rPr>
          <w:sz w:val="18"/>
          <w:szCs w:val="18"/>
        </w:rPr>
        <w:t xml:space="preserve">данные </w:t>
      </w:r>
      <w:r>
        <w:rPr>
          <w:sz w:val="18"/>
          <w:szCs w:val="18"/>
        </w:rPr>
        <w:t>ИП</w:t>
      </w:r>
      <w:r w:rsidRPr="00331A72">
        <w:rPr>
          <w:sz w:val="18"/>
          <w:szCs w:val="18"/>
        </w:rPr>
        <w:t>)</w:t>
      </w:r>
    </w:p>
    <w:p w14:paraId="12B4F90F" w14:textId="77777777" w:rsidR="00810BD5" w:rsidRPr="00331A72" w:rsidRDefault="00810BD5" w:rsidP="00685745">
      <w:pPr>
        <w:spacing w:line="240" w:lineRule="atLeast"/>
        <w:rPr>
          <w:sz w:val="18"/>
          <w:szCs w:val="18"/>
        </w:rPr>
      </w:pPr>
    </w:p>
    <w:p w14:paraId="43C37D21" w14:textId="77777777" w:rsidR="00685745" w:rsidRPr="00331A72" w:rsidRDefault="00685745" w:rsidP="00685745">
      <w:pPr>
        <w:jc w:val="center"/>
        <w:rPr>
          <w:sz w:val="18"/>
          <w:szCs w:val="18"/>
        </w:rPr>
      </w:pPr>
      <w:r w:rsidRPr="00331A72">
        <w:rPr>
          <w:sz w:val="18"/>
          <w:szCs w:val="18"/>
        </w:rPr>
        <w:t>_______________________________________________________________________________________________________</w:t>
      </w:r>
    </w:p>
    <w:p w14:paraId="3DA43C2C" w14:textId="77777777" w:rsidR="00685745" w:rsidRPr="00331A72" w:rsidRDefault="00685745" w:rsidP="00685745">
      <w:pPr>
        <w:jc w:val="center"/>
        <w:rPr>
          <w:sz w:val="18"/>
          <w:szCs w:val="18"/>
        </w:rPr>
      </w:pPr>
    </w:p>
    <w:p w14:paraId="43DCCBD6" w14:textId="77777777" w:rsidR="005E7BE0" w:rsidRDefault="005E7BE0" w:rsidP="00685745">
      <w:pPr>
        <w:jc w:val="both"/>
      </w:pPr>
      <w:r w:rsidRPr="005E7BE0">
        <w:t>- не находиться в процессе реорганизации (за исключением реорганизации в форме преобразования, слияния или присоединения), ликвидации или банкротства на момент подачи заявки и/или получения займа;</w:t>
      </w:r>
    </w:p>
    <w:p w14:paraId="3BE3149D" w14:textId="1F98CC28" w:rsidR="00685745" w:rsidRDefault="00ED0A98" w:rsidP="00685745">
      <w:pPr>
        <w:jc w:val="both"/>
      </w:pPr>
      <w:r>
        <w:t xml:space="preserve">- </w:t>
      </w:r>
      <w:r w:rsidR="00685745" w:rsidRPr="00331A72">
        <w:t>на день подачи заявки в порядке, предусмотренном Кодексом Российской Федерации об административных правонарушениях, деятельность не приостановлена;</w:t>
      </w:r>
    </w:p>
    <w:p w14:paraId="119A979D" w14:textId="2FAB33F7" w:rsidR="00685745" w:rsidRPr="00331A72" w:rsidRDefault="00ED0A98" w:rsidP="00685745">
      <w:pPr>
        <w:jc w:val="both"/>
      </w:pPr>
      <w:r>
        <w:t xml:space="preserve">- </w:t>
      </w:r>
      <w:r w:rsidR="005E7BE0" w:rsidRPr="005E7BE0">
        <w:t>не име</w:t>
      </w:r>
      <w:r w:rsidR="005E7BE0">
        <w:t>ется</w:t>
      </w:r>
      <w:r w:rsidR="005E7BE0" w:rsidRPr="005E7BE0">
        <w:t xml:space="preserve"> просроченн</w:t>
      </w:r>
      <w:r w:rsidR="005E7BE0">
        <w:t>ой</w:t>
      </w:r>
      <w:r w:rsidR="005E7BE0" w:rsidRPr="005E7BE0">
        <w:t xml:space="preserve"> задолженност</w:t>
      </w:r>
      <w:r w:rsidR="005E7BE0">
        <w:t>и</w:t>
      </w:r>
      <w:r w:rsidR="005E7BE0" w:rsidRPr="005E7BE0">
        <w:t xml:space="preserve"> по налогам, сборам и иным обязательным платежам в бюджеты бюджетной системы Российской Федерации</w:t>
      </w:r>
      <w:r w:rsidR="00685745" w:rsidRPr="00331A72">
        <w:t>.</w:t>
      </w:r>
    </w:p>
    <w:p w14:paraId="72B72DEF" w14:textId="77777777" w:rsidR="00685745" w:rsidRPr="00331A72" w:rsidRDefault="00685745" w:rsidP="00685745">
      <w:pPr>
        <w:jc w:val="center"/>
        <w:rPr>
          <w:sz w:val="18"/>
          <w:szCs w:val="18"/>
        </w:rPr>
      </w:pPr>
    </w:p>
    <w:p w14:paraId="786A2A19" w14:textId="77777777" w:rsidR="00685745" w:rsidRPr="00331A72" w:rsidRDefault="00685745" w:rsidP="00685745">
      <w:pPr>
        <w:jc w:val="center"/>
        <w:rPr>
          <w:sz w:val="18"/>
          <w:szCs w:val="18"/>
        </w:rPr>
      </w:pPr>
    </w:p>
    <w:p w14:paraId="1BDE0017" w14:textId="77777777" w:rsidR="00685745" w:rsidRPr="00331A72" w:rsidRDefault="00685745" w:rsidP="00685745">
      <w:r w:rsidRPr="00331A72">
        <w:t>Руководитель/</w:t>
      </w:r>
    </w:p>
    <w:p w14:paraId="2EB62156" w14:textId="77777777" w:rsidR="00685745" w:rsidRPr="00331A72" w:rsidRDefault="00685745" w:rsidP="00685745">
      <w:r w:rsidRPr="00331A72">
        <w:t>(Индивидуальный предприниматель)   ____________                _____________________</w:t>
      </w:r>
    </w:p>
    <w:p w14:paraId="1C29B5D0" w14:textId="77777777" w:rsidR="00685745" w:rsidRPr="00331A72" w:rsidRDefault="00685745" w:rsidP="00685745">
      <w:pPr>
        <w:rPr>
          <w:vertAlign w:val="superscript"/>
        </w:rPr>
      </w:pPr>
      <w:r w:rsidRPr="00331A72">
        <w:t xml:space="preserve">                                                                     </w:t>
      </w:r>
      <w:r w:rsidRPr="00331A72">
        <w:rPr>
          <w:vertAlign w:val="superscript"/>
        </w:rPr>
        <w:t>(подпись)                                                       (Фамилия И.О.)</w:t>
      </w:r>
    </w:p>
    <w:p w14:paraId="0730B0AD" w14:textId="77777777" w:rsidR="00685745" w:rsidRPr="00331A72" w:rsidRDefault="00685745" w:rsidP="00685745">
      <w:pPr>
        <w:rPr>
          <w:vertAlign w:val="superscript"/>
        </w:rPr>
      </w:pPr>
    </w:p>
    <w:p w14:paraId="71F69497" w14:textId="77777777" w:rsidR="00685745" w:rsidRPr="00D9202B" w:rsidRDefault="00685745" w:rsidP="00685745">
      <w:pPr>
        <w:jc w:val="right"/>
      </w:pPr>
      <w:r w:rsidRPr="00331A72">
        <w:t>«____»________________20 ___ г.</w:t>
      </w:r>
    </w:p>
    <w:p w14:paraId="1BAF6A75" w14:textId="77777777" w:rsidR="00685745" w:rsidRPr="00D9202B" w:rsidRDefault="00685745" w:rsidP="00685745">
      <w:pPr>
        <w:jc w:val="center"/>
      </w:pPr>
    </w:p>
    <w:p w14:paraId="3393B8E3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4528A0A6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42A7E562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3E17BBB7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2F893087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3D1764BD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45807B41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6D054939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7ED6FD06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18B5CFFC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11F8B351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0D03E9D2" w14:textId="77777777" w:rsidR="00685745" w:rsidRDefault="00685745" w:rsidP="00685745">
      <w:pPr>
        <w:tabs>
          <w:tab w:val="num" w:pos="360"/>
        </w:tabs>
        <w:contextualSpacing/>
        <w:jc w:val="right"/>
      </w:pPr>
    </w:p>
    <w:p w14:paraId="6A2DC406" w14:textId="77777777" w:rsidR="00687623" w:rsidRDefault="00687623"/>
    <w:sectPr w:rsidR="0068762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EA5F" w14:textId="77777777" w:rsidR="00BC0457" w:rsidRDefault="00BC0457" w:rsidP="00751B16">
      <w:r>
        <w:separator/>
      </w:r>
    </w:p>
  </w:endnote>
  <w:endnote w:type="continuationSeparator" w:id="0">
    <w:p w14:paraId="44CBDDE8" w14:textId="77777777" w:rsidR="00BC0457" w:rsidRDefault="00BC0457" w:rsidP="0075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BCE6" w14:textId="77777777" w:rsidR="00BC0457" w:rsidRDefault="00BC0457" w:rsidP="00751B16">
      <w:r>
        <w:separator/>
      </w:r>
    </w:p>
  </w:footnote>
  <w:footnote w:type="continuationSeparator" w:id="0">
    <w:p w14:paraId="1437598F" w14:textId="77777777" w:rsidR="00BC0457" w:rsidRDefault="00BC0457" w:rsidP="0075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61CB" w14:textId="20FA8AB2" w:rsidR="00E020EE" w:rsidRPr="00E020EE" w:rsidRDefault="00E020EE" w:rsidP="00E020EE">
    <w:pPr>
      <w:widowControl w:val="0"/>
      <w:jc w:val="right"/>
      <w:rPr>
        <w:sz w:val="20"/>
        <w:szCs w:val="20"/>
      </w:rPr>
    </w:pPr>
    <w:r w:rsidRPr="00E020EE">
      <w:rPr>
        <w:sz w:val="20"/>
        <w:szCs w:val="20"/>
      </w:rPr>
      <w:t xml:space="preserve">Приложение </w:t>
    </w:r>
    <w:r>
      <w:rPr>
        <w:sz w:val="20"/>
        <w:szCs w:val="20"/>
      </w:rPr>
      <w:t>10</w:t>
    </w:r>
  </w:p>
  <w:p w14:paraId="2F906750" w14:textId="77777777" w:rsidR="00E020EE" w:rsidRPr="00E020EE" w:rsidRDefault="00E020EE" w:rsidP="00E020EE">
    <w:pPr>
      <w:widowControl w:val="0"/>
      <w:jc w:val="right"/>
      <w:rPr>
        <w:sz w:val="20"/>
        <w:szCs w:val="20"/>
      </w:rPr>
    </w:pPr>
    <w:r w:rsidRPr="00E020EE">
      <w:rPr>
        <w:sz w:val="20"/>
        <w:szCs w:val="20"/>
      </w:rPr>
      <w:t>к Порядкам предоставления займов субъектам деятельности в сфере промышленности</w:t>
    </w:r>
  </w:p>
  <w:p w14:paraId="0F0EB18B" w14:textId="6625CCBF" w:rsidR="00751B16" w:rsidRDefault="00E020EE" w:rsidP="00E020EE">
    <w:pPr>
      <w:widowControl w:val="0"/>
      <w:jc w:val="right"/>
    </w:pPr>
    <w:r w:rsidRPr="00E020EE">
      <w:rPr>
        <w:sz w:val="20"/>
        <w:szCs w:val="20"/>
      </w:rPr>
      <w:t>(редакция от 0</w:t>
    </w:r>
    <w:r w:rsidR="00C00A94">
      <w:rPr>
        <w:sz w:val="20"/>
        <w:szCs w:val="20"/>
      </w:rPr>
      <w:t>8</w:t>
    </w:r>
    <w:r w:rsidRPr="00E020EE">
      <w:rPr>
        <w:sz w:val="20"/>
        <w:szCs w:val="20"/>
      </w:rPr>
      <w:t>.08.2023г.)</w:t>
    </w:r>
  </w:p>
  <w:p w14:paraId="4B7A941E" w14:textId="77777777" w:rsidR="009E3A89" w:rsidRDefault="009E3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754"/>
    <w:rsid w:val="003B2754"/>
    <w:rsid w:val="00490B8F"/>
    <w:rsid w:val="005E7BE0"/>
    <w:rsid w:val="00685745"/>
    <w:rsid w:val="00687623"/>
    <w:rsid w:val="00751B16"/>
    <w:rsid w:val="00810BD5"/>
    <w:rsid w:val="009E3A89"/>
    <w:rsid w:val="00AE649A"/>
    <w:rsid w:val="00BC0457"/>
    <w:rsid w:val="00C00A94"/>
    <w:rsid w:val="00E020EE"/>
    <w:rsid w:val="00ED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D02B"/>
  <w15:docId w15:val="{07E887B6-A3FE-4CEE-950F-F0FF7614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1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1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1B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1149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2018-08-06T07:16:00Z</dcterms:created>
  <dcterms:modified xsi:type="dcterms:W3CDTF">2023-08-08T04:48:00Z</dcterms:modified>
</cp:coreProperties>
</file>