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1760" w14:textId="48E558ED" w:rsidR="00AA5CAD" w:rsidRPr="006D586A" w:rsidRDefault="00AA5CAD" w:rsidP="00321D05">
      <w:pPr>
        <w:pStyle w:val="a4"/>
        <w:rPr>
          <w:sz w:val="24"/>
        </w:rPr>
      </w:pPr>
      <w:r w:rsidRPr="006D586A">
        <w:rPr>
          <w:sz w:val="24"/>
        </w:rPr>
        <w:t>И</w:t>
      </w:r>
      <w:r w:rsidR="00FF7D50" w:rsidRPr="006D586A">
        <w:rPr>
          <w:sz w:val="24"/>
        </w:rPr>
        <w:t>НФОРМАЦИОННОЕ СООБЩЕНИЕ</w:t>
      </w:r>
    </w:p>
    <w:p w14:paraId="0336A761" w14:textId="77777777" w:rsidR="004C08DC" w:rsidRDefault="00AA5CAD" w:rsidP="004C08DC">
      <w:pPr>
        <w:pStyle w:val="a4"/>
        <w:rPr>
          <w:sz w:val="24"/>
        </w:rPr>
      </w:pPr>
      <w:r w:rsidRPr="006D586A">
        <w:rPr>
          <w:sz w:val="24"/>
        </w:rPr>
        <w:t xml:space="preserve">О </w:t>
      </w:r>
      <w:r w:rsidR="00FF7D50" w:rsidRPr="006D586A">
        <w:rPr>
          <w:sz w:val="24"/>
        </w:rPr>
        <w:t xml:space="preserve">РЕЗУЛЬТАТАХ </w:t>
      </w:r>
      <w:r w:rsidRPr="006D586A">
        <w:rPr>
          <w:sz w:val="24"/>
        </w:rPr>
        <w:t>ПРОВЕДЕНИ</w:t>
      </w:r>
      <w:r w:rsidR="00FF7D50" w:rsidRPr="006D586A">
        <w:rPr>
          <w:sz w:val="24"/>
        </w:rPr>
        <w:t>Я</w:t>
      </w:r>
      <w:r w:rsidRPr="006D586A">
        <w:rPr>
          <w:sz w:val="24"/>
        </w:rPr>
        <w:t xml:space="preserve"> </w:t>
      </w:r>
      <w:r w:rsidR="00AF3FB0" w:rsidRPr="006D586A">
        <w:rPr>
          <w:sz w:val="24"/>
        </w:rPr>
        <w:t xml:space="preserve">ОТКРЫТОГО </w:t>
      </w:r>
      <w:r w:rsidRPr="006D586A">
        <w:rPr>
          <w:sz w:val="24"/>
        </w:rPr>
        <w:t>КОНКУРСА</w:t>
      </w:r>
      <w:r w:rsidR="004C08DC">
        <w:rPr>
          <w:sz w:val="24"/>
        </w:rPr>
        <w:t xml:space="preserve"> </w:t>
      </w:r>
    </w:p>
    <w:p w14:paraId="413ED01A" w14:textId="77777777" w:rsidR="00DD43A1" w:rsidRPr="004C08DC" w:rsidRDefault="00DD43A1" w:rsidP="00321D05">
      <w:pPr>
        <w:jc w:val="center"/>
      </w:pPr>
    </w:p>
    <w:p w14:paraId="6CA4F58B" w14:textId="5DFC14DB" w:rsidR="004C08DC" w:rsidRPr="00BC69B2" w:rsidRDefault="004C08DC" w:rsidP="004C08DC">
      <w:pPr>
        <w:pStyle w:val="a4"/>
        <w:ind w:firstLine="708"/>
        <w:jc w:val="both"/>
        <w:rPr>
          <w:b w:val="0"/>
          <w:bCs w:val="0"/>
          <w:sz w:val="24"/>
        </w:rPr>
      </w:pPr>
      <w:r w:rsidRPr="00BC69B2">
        <w:rPr>
          <w:b w:val="0"/>
          <w:bCs w:val="0"/>
          <w:sz w:val="24"/>
          <w:lang w:eastAsia="ru-RU"/>
        </w:rPr>
        <w:t xml:space="preserve">Организатор конкурса – Микрокредитная компания «Фонд развития предпринимательства и промышленности Приморского края» сообщает об итогах </w:t>
      </w:r>
      <w:r w:rsidR="00BC69B2" w:rsidRPr="00BC69B2">
        <w:rPr>
          <w:b w:val="0"/>
          <w:bCs w:val="0"/>
          <w:sz w:val="24"/>
          <w:lang w:eastAsia="ru-RU"/>
        </w:rPr>
        <w:t xml:space="preserve">проведения </w:t>
      </w:r>
      <w:r w:rsidRPr="00BC69B2">
        <w:rPr>
          <w:b w:val="0"/>
          <w:bCs w:val="0"/>
          <w:sz w:val="24"/>
          <w:lang w:eastAsia="ru-RU"/>
        </w:rPr>
        <w:t xml:space="preserve">открытого конкурса по </w:t>
      </w:r>
      <w:r w:rsidRPr="00BC69B2">
        <w:rPr>
          <w:b w:val="0"/>
          <w:bCs w:val="0"/>
          <w:sz w:val="24"/>
        </w:rPr>
        <w:t>размещению денежных средств Микрокредитной компании «Фонд развития предпринимательства и промышленности Приморского края» во вклады (депозиты).</w:t>
      </w:r>
    </w:p>
    <w:p w14:paraId="53078777" w14:textId="43DC9F26" w:rsidR="009D44E2" w:rsidRPr="00BC69B2" w:rsidRDefault="009D44E2" w:rsidP="009D44E2">
      <w:pPr>
        <w:jc w:val="both"/>
        <w:rPr>
          <w:lang w:eastAsia="ru-RU"/>
        </w:rPr>
      </w:pPr>
      <w:r w:rsidRPr="00BC69B2">
        <w:tab/>
        <w:t xml:space="preserve">По итогам </w:t>
      </w:r>
      <w:r w:rsidR="00BC69B2" w:rsidRPr="00BC69B2">
        <w:t xml:space="preserve">проведения </w:t>
      </w:r>
      <w:r w:rsidRPr="00BC69B2">
        <w:t xml:space="preserve">конкурса, конкурс признан несостоявшимся, и только одна заявка </w:t>
      </w:r>
      <w:r w:rsidR="00BC69B2">
        <w:t xml:space="preserve">участника конкурса </w:t>
      </w:r>
      <w:r w:rsidRPr="00BC69B2">
        <w:rPr>
          <w:lang w:eastAsia="ru-RU"/>
        </w:rPr>
        <w:t>признана соответствующей требованиям Конкурсной документации</w:t>
      </w:r>
      <w:r w:rsidRPr="00BC69B2">
        <w:t xml:space="preserve"> –</w:t>
      </w:r>
      <w:r w:rsidR="00BC69B2">
        <w:t xml:space="preserve"> </w:t>
      </w:r>
      <w:r w:rsidR="00F34731">
        <w:rPr>
          <w:lang w:eastAsia="ru-RU"/>
        </w:rPr>
        <w:t>Публичное акционерное общество «Сбербанк России</w:t>
      </w:r>
      <w:r w:rsidRPr="00BC69B2">
        <w:rPr>
          <w:lang w:eastAsia="ru-RU"/>
        </w:rPr>
        <w:t>», (ОГРН 1027700132195, ИНН 7707083893, КПП 2</w:t>
      </w:r>
      <w:r w:rsidR="00F34731">
        <w:rPr>
          <w:lang w:eastAsia="ru-RU"/>
        </w:rPr>
        <w:t>54002002</w:t>
      </w:r>
      <w:r w:rsidRPr="00BC69B2">
        <w:rPr>
          <w:lang w:eastAsia="ru-RU"/>
        </w:rPr>
        <w:t xml:space="preserve">, адрес местонахождения отделения Банка: г. Владивосток, ул. </w:t>
      </w:r>
      <w:r w:rsidR="00781D6A">
        <w:rPr>
          <w:lang w:eastAsia="ru-RU"/>
        </w:rPr>
        <w:t>Фонтанная</w:t>
      </w:r>
      <w:r w:rsidRPr="00BC69B2">
        <w:rPr>
          <w:lang w:eastAsia="ru-RU"/>
        </w:rPr>
        <w:t>, д.18) и ему предоставлено право заключения Договор банковского вклада (депозита).</w:t>
      </w:r>
    </w:p>
    <w:p w14:paraId="2D43B842" w14:textId="1A009452" w:rsidR="009D44E2" w:rsidRPr="00BC69B2" w:rsidRDefault="009D44E2" w:rsidP="009D44E2">
      <w:pPr>
        <w:jc w:val="both"/>
        <w:rPr>
          <w:lang w:eastAsia="ru-RU"/>
        </w:rPr>
      </w:pPr>
    </w:p>
    <w:p w14:paraId="3AAB315F" w14:textId="439E2458" w:rsidR="009D44E2" w:rsidRPr="00BC69B2" w:rsidRDefault="009D44E2" w:rsidP="00BC69B2">
      <w:pPr>
        <w:pStyle w:val="a4"/>
        <w:ind w:firstLine="708"/>
        <w:jc w:val="both"/>
        <w:rPr>
          <w:b w:val="0"/>
          <w:bCs w:val="0"/>
          <w:sz w:val="24"/>
        </w:rPr>
      </w:pPr>
      <w:r w:rsidRPr="00BC69B2">
        <w:rPr>
          <w:b w:val="0"/>
          <w:bCs w:val="0"/>
          <w:sz w:val="24"/>
          <w:lang w:eastAsia="ru-RU"/>
        </w:rPr>
        <w:t xml:space="preserve">Протокол </w:t>
      </w:r>
      <w:r w:rsidR="00BC69B2">
        <w:rPr>
          <w:b w:val="0"/>
          <w:bCs w:val="0"/>
          <w:sz w:val="24"/>
          <w:lang w:eastAsia="ru-RU"/>
        </w:rPr>
        <w:t xml:space="preserve">№ 2 </w:t>
      </w:r>
      <w:r w:rsidR="00BC69B2" w:rsidRPr="00BC69B2">
        <w:rPr>
          <w:b w:val="0"/>
          <w:bCs w:val="0"/>
          <w:sz w:val="24"/>
          <w:lang w:eastAsia="ru-RU"/>
        </w:rPr>
        <w:t>рассм</w:t>
      </w:r>
      <w:r w:rsidR="00BC69B2">
        <w:rPr>
          <w:b w:val="0"/>
          <w:bCs w:val="0"/>
          <w:sz w:val="24"/>
          <w:lang w:eastAsia="ru-RU"/>
        </w:rPr>
        <w:t>о</w:t>
      </w:r>
      <w:r w:rsidR="00BC69B2" w:rsidRPr="00BC69B2">
        <w:rPr>
          <w:b w:val="0"/>
          <w:bCs w:val="0"/>
          <w:sz w:val="24"/>
          <w:lang w:eastAsia="ru-RU"/>
        </w:rPr>
        <w:t xml:space="preserve">трения и оценки заявок на участие в открытом конкурсе по отбору кредитной организации на право заключения договора  по </w:t>
      </w:r>
      <w:r w:rsidR="00BC69B2" w:rsidRPr="00BC69B2">
        <w:rPr>
          <w:b w:val="0"/>
          <w:bCs w:val="0"/>
          <w:sz w:val="24"/>
        </w:rPr>
        <w:t xml:space="preserve">размещению денежных средств Микрокредитной компании «Фонд развития предпринимательства и промышленности Приморского края» во вклады (депозиты) </w:t>
      </w:r>
      <w:r w:rsidR="00BC69B2">
        <w:rPr>
          <w:b w:val="0"/>
          <w:bCs w:val="0"/>
          <w:sz w:val="24"/>
        </w:rPr>
        <w:t xml:space="preserve">от 21 мая 2021г. </w:t>
      </w:r>
      <w:r w:rsidRPr="00BC69B2">
        <w:rPr>
          <w:b w:val="0"/>
          <w:bCs w:val="0"/>
          <w:sz w:val="24"/>
          <w:lang w:eastAsia="ru-RU"/>
        </w:rPr>
        <w:t>размещен на официальном сайте</w:t>
      </w:r>
      <w:r w:rsidR="00BC69B2">
        <w:rPr>
          <w:b w:val="0"/>
          <w:bCs w:val="0"/>
          <w:sz w:val="24"/>
          <w:lang w:eastAsia="ru-RU"/>
        </w:rPr>
        <w:t xml:space="preserve"> организатора конкурса </w:t>
      </w:r>
      <w:r w:rsidRPr="00BC69B2">
        <w:rPr>
          <w:b w:val="0"/>
          <w:bCs w:val="0"/>
          <w:sz w:val="24"/>
          <w:lang w:eastAsia="ru-RU"/>
        </w:rPr>
        <w:t xml:space="preserve"> </w:t>
      </w:r>
      <w:hyperlink r:id="rId5" w:history="1">
        <w:r w:rsidRPr="00BC69B2">
          <w:rPr>
            <w:b w:val="0"/>
            <w:bCs w:val="0"/>
            <w:sz w:val="24"/>
            <w:u w:val="single"/>
            <w:lang w:eastAsia="en-US"/>
          </w:rPr>
          <w:t>https://mfoprim.ru</w:t>
        </w:r>
      </w:hyperlink>
      <w:r w:rsidRPr="00BC69B2">
        <w:rPr>
          <w:b w:val="0"/>
          <w:bCs w:val="0"/>
          <w:sz w:val="24"/>
          <w:lang w:eastAsia="en-US"/>
        </w:rPr>
        <w:t xml:space="preserve">  в</w:t>
      </w:r>
      <w:r w:rsidRPr="00BC69B2">
        <w:rPr>
          <w:b w:val="0"/>
          <w:bCs w:val="0"/>
          <w:sz w:val="24"/>
        </w:rPr>
        <w:t xml:space="preserve"> сети Интернет.</w:t>
      </w:r>
    </w:p>
    <w:sectPr w:rsidR="009D44E2" w:rsidRPr="00BC69B2" w:rsidSect="0099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D5"/>
    <w:multiLevelType w:val="hybridMultilevel"/>
    <w:tmpl w:val="E8F47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12A"/>
    <w:multiLevelType w:val="multilevel"/>
    <w:tmpl w:val="1E1EA984"/>
    <w:lvl w:ilvl="0">
      <w:start w:val="1"/>
      <w:numFmt w:val="decimal"/>
      <w:lvlText w:val="%1."/>
      <w:lvlJc w:val="left"/>
      <w:pPr>
        <w:ind w:left="525" w:hanging="525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b w:val="0"/>
        <w:bCs w:val="0"/>
        <w:i/>
        <w:i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  <w:bCs/>
      </w:rPr>
    </w:lvl>
  </w:abstractNum>
  <w:abstractNum w:abstractNumId="2" w15:restartNumberingAfterBreak="0">
    <w:nsid w:val="74DD0874"/>
    <w:multiLevelType w:val="multilevel"/>
    <w:tmpl w:val="CFDA5328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 w:val="0"/>
        <w:i/>
        <w:i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AD"/>
    <w:rsid w:val="000117EF"/>
    <w:rsid w:val="0001233F"/>
    <w:rsid w:val="00024400"/>
    <w:rsid w:val="00032B00"/>
    <w:rsid w:val="00042F11"/>
    <w:rsid w:val="0005194A"/>
    <w:rsid w:val="00062EC2"/>
    <w:rsid w:val="00071A65"/>
    <w:rsid w:val="000724A6"/>
    <w:rsid w:val="00073839"/>
    <w:rsid w:val="000814AB"/>
    <w:rsid w:val="000C207F"/>
    <w:rsid w:val="000F3D0E"/>
    <w:rsid w:val="000F78B4"/>
    <w:rsid w:val="00132452"/>
    <w:rsid w:val="001435F5"/>
    <w:rsid w:val="001452E1"/>
    <w:rsid w:val="001553A8"/>
    <w:rsid w:val="00163208"/>
    <w:rsid w:val="00180E25"/>
    <w:rsid w:val="00186D96"/>
    <w:rsid w:val="00191025"/>
    <w:rsid w:val="00193900"/>
    <w:rsid w:val="001B1661"/>
    <w:rsid w:val="001E2C37"/>
    <w:rsid w:val="00226317"/>
    <w:rsid w:val="00241184"/>
    <w:rsid w:val="00247DB1"/>
    <w:rsid w:val="00290885"/>
    <w:rsid w:val="00292D99"/>
    <w:rsid w:val="00296BA4"/>
    <w:rsid w:val="00296DFC"/>
    <w:rsid w:val="0029730D"/>
    <w:rsid w:val="002F350D"/>
    <w:rsid w:val="003033E9"/>
    <w:rsid w:val="0032081B"/>
    <w:rsid w:val="00321D05"/>
    <w:rsid w:val="00341FF5"/>
    <w:rsid w:val="0034473A"/>
    <w:rsid w:val="00357826"/>
    <w:rsid w:val="003A3FA7"/>
    <w:rsid w:val="003A4854"/>
    <w:rsid w:val="003C75FB"/>
    <w:rsid w:val="003D3CB3"/>
    <w:rsid w:val="003F1ADD"/>
    <w:rsid w:val="004779F8"/>
    <w:rsid w:val="00490F68"/>
    <w:rsid w:val="00492CC9"/>
    <w:rsid w:val="004A0587"/>
    <w:rsid w:val="004A2145"/>
    <w:rsid w:val="004B7D1F"/>
    <w:rsid w:val="004C08DC"/>
    <w:rsid w:val="004D7836"/>
    <w:rsid w:val="004F190B"/>
    <w:rsid w:val="00543EA2"/>
    <w:rsid w:val="00572CD9"/>
    <w:rsid w:val="005E32ED"/>
    <w:rsid w:val="006076BC"/>
    <w:rsid w:val="006517ED"/>
    <w:rsid w:val="00660479"/>
    <w:rsid w:val="006659D5"/>
    <w:rsid w:val="00684A55"/>
    <w:rsid w:val="00686142"/>
    <w:rsid w:val="00693F52"/>
    <w:rsid w:val="006C2056"/>
    <w:rsid w:val="006D586A"/>
    <w:rsid w:val="00701BD7"/>
    <w:rsid w:val="00705D08"/>
    <w:rsid w:val="00714455"/>
    <w:rsid w:val="007217BE"/>
    <w:rsid w:val="00767A1D"/>
    <w:rsid w:val="00772282"/>
    <w:rsid w:val="00776DF8"/>
    <w:rsid w:val="00781D6A"/>
    <w:rsid w:val="00782338"/>
    <w:rsid w:val="00791BD6"/>
    <w:rsid w:val="007A6EB0"/>
    <w:rsid w:val="007D422D"/>
    <w:rsid w:val="007D6125"/>
    <w:rsid w:val="007E0E36"/>
    <w:rsid w:val="0081473A"/>
    <w:rsid w:val="008253DE"/>
    <w:rsid w:val="008303D0"/>
    <w:rsid w:val="00863478"/>
    <w:rsid w:val="008869A4"/>
    <w:rsid w:val="008D117E"/>
    <w:rsid w:val="008E681D"/>
    <w:rsid w:val="00903B23"/>
    <w:rsid w:val="00906EB2"/>
    <w:rsid w:val="009177EB"/>
    <w:rsid w:val="009227E1"/>
    <w:rsid w:val="009247B6"/>
    <w:rsid w:val="00964DEA"/>
    <w:rsid w:val="0097230A"/>
    <w:rsid w:val="00983819"/>
    <w:rsid w:val="009965B5"/>
    <w:rsid w:val="009D39DD"/>
    <w:rsid w:val="009D44E2"/>
    <w:rsid w:val="009D7158"/>
    <w:rsid w:val="009E4A8B"/>
    <w:rsid w:val="009F307E"/>
    <w:rsid w:val="00A17789"/>
    <w:rsid w:val="00A2512A"/>
    <w:rsid w:val="00A54D41"/>
    <w:rsid w:val="00A6247A"/>
    <w:rsid w:val="00A70EEB"/>
    <w:rsid w:val="00A74F74"/>
    <w:rsid w:val="00A77C9A"/>
    <w:rsid w:val="00AA2DA1"/>
    <w:rsid w:val="00AA5CAD"/>
    <w:rsid w:val="00AA6522"/>
    <w:rsid w:val="00AB6540"/>
    <w:rsid w:val="00AC7133"/>
    <w:rsid w:val="00AF3FB0"/>
    <w:rsid w:val="00B23F16"/>
    <w:rsid w:val="00B52EBB"/>
    <w:rsid w:val="00B54A38"/>
    <w:rsid w:val="00B60D88"/>
    <w:rsid w:val="00B62688"/>
    <w:rsid w:val="00B76E28"/>
    <w:rsid w:val="00B81E97"/>
    <w:rsid w:val="00B83054"/>
    <w:rsid w:val="00BB49E3"/>
    <w:rsid w:val="00BC69B2"/>
    <w:rsid w:val="00C4316D"/>
    <w:rsid w:val="00C738AB"/>
    <w:rsid w:val="00C87894"/>
    <w:rsid w:val="00C9223A"/>
    <w:rsid w:val="00C940B8"/>
    <w:rsid w:val="00CA1CD7"/>
    <w:rsid w:val="00CA277C"/>
    <w:rsid w:val="00CA382B"/>
    <w:rsid w:val="00CD701B"/>
    <w:rsid w:val="00CF5334"/>
    <w:rsid w:val="00D4160F"/>
    <w:rsid w:val="00D65597"/>
    <w:rsid w:val="00D67BF8"/>
    <w:rsid w:val="00D67C84"/>
    <w:rsid w:val="00D7080A"/>
    <w:rsid w:val="00D809EA"/>
    <w:rsid w:val="00D80DF1"/>
    <w:rsid w:val="00D965BF"/>
    <w:rsid w:val="00DC32F8"/>
    <w:rsid w:val="00DD193B"/>
    <w:rsid w:val="00DD43A1"/>
    <w:rsid w:val="00DD447B"/>
    <w:rsid w:val="00DE116B"/>
    <w:rsid w:val="00E234F6"/>
    <w:rsid w:val="00E26C7E"/>
    <w:rsid w:val="00E60264"/>
    <w:rsid w:val="00E640D7"/>
    <w:rsid w:val="00E808CA"/>
    <w:rsid w:val="00E87FC1"/>
    <w:rsid w:val="00EC3652"/>
    <w:rsid w:val="00ED36C2"/>
    <w:rsid w:val="00ED68D0"/>
    <w:rsid w:val="00ED6A1D"/>
    <w:rsid w:val="00EF29AD"/>
    <w:rsid w:val="00F34731"/>
    <w:rsid w:val="00F42E44"/>
    <w:rsid w:val="00F813D5"/>
    <w:rsid w:val="00F96B68"/>
    <w:rsid w:val="00FA0426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FCB8"/>
  <w15:docId w15:val="{76C98BFD-A909-43B0-8285-DC7327A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AA5CAD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A5CAD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AA5CA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AA5C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5D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D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9">
    <w:name w:val="Íîðìàëüíûé"/>
    <w:uiPriority w:val="99"/>
    <w:semiHidden/>
    <w:rsid w:val="00247DB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-4">
    <w:name w:val="Пункт-4"/>
    <w:basedOn w:val="a"/>
    <w:rsid w:val="00782338"/>
    <w:pPr>
      <w:tabs>
        <w:tab w:val="num" w:pos="1418"/>
      </w:tabs>
      <w:suppressAutoHyphens w:val="0"/>
      <w:jc w:val="both"/>
    </w:pPr>
    <w:rPr>
      <w:snapToGrid w:val="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1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C4316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C4316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AC7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fopri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ФПРП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Ольга Кизилова</cp:lastModifiedBy>
  <cp:revision>22</cp:revision>
  <cp:lastPrinted>2021-01-25T23:21:00Z</cp:lastPrinted>
  <dcterms:created xsi:type="dcterms:W3CDTF">2019-10-30T06:10:00Z</dcterms:created>
  <dcterms:modified xsi:type="dcterms:W3CDTF">2021-05-26T01:11:00Z</dcterms:modified>
</cp:coreProperties>
</file>