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E0312" w14:textId="2FCB1320" w:rsidR="00FC1D35" w:rsidRPr="00926043" w:rsidRDefault="00FC1D35" w:rsidP="00FC1D3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lang w:eastAsia="ar-SA"/>
        </w:rPr>
      </w:pPr>
      <w:r w:rsidRPr="00CD339B">
        <w:rPr>
          <w:rFonts w:ascii="Times New Roman" w:eastAsia="Times New Roman" w:hAnsi="Times New Roman" w:cs="Times New Roman"/>
          <w:b/>
          <w:bCs/>
          <w:lang w:eastAsia="ar-SA"/>
        </w:rPr>
        <w:t xml:space="preserve">ДОГОВОР ИПОТЕКИ </w:t>
      </w:r>
      <w:r w:rsidR="001D4003" w:rsidRPr="00255EAC">
        <w:rPr>
          <w:rFonts w:ascii="Times New Roman" w:eastAsia="Times New Roman" w:hAnsi="Times New Roman" w:cs="Times New Roman"/>
          <w:b/>
          <w:bCs/>
          <w:lang w:eastAsia="ar-SA"/>
        </w:rPr>
        <w:t>№</w:t>
      </w:r>
      <w:r w:rsidR="009A18C5" w:rsidRPr="00255EAC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="00DD6B93">
        <w:rPr>
          <w:rFonts w:ascii="Times New Roman" w:eastAsia="Times New Roman" w:hAnsi="Times New Roman" w:cs="Times New Roman"/>
          <w:b/>
          <w:bCs/>
          <w:lang w:eastAsia="ar-SA"/>
        </w:rPr>
        <w:t>0000</w:t>
      </w:r>
      <w:r w:rsidR="0007130D">
        <w:rPr>
          <w:rFonts w:ascii="Times New Roman" w:eastAsia="Times New Roman" w:hAnsi="Times New Roman" w:cs="Times New Roman"/>
          <w:b/>
          <w:bCs/>
          <w:lang w:eastAsia="ar-SA"/>
        </w:rPr>
        <w:t>-</w:t>
      </w:r>
      <w:r w:rsidR="00DD6B93">
        <w:rPr>
          <w:rFonts w:ascii="Times New Roman" w:eastAsia="Times New Roman" w:hAnsi="Times New Roman" w:cs="Times New Roman"/>
          <w:b/>
          <w:bCs/>
          <w:lang w:eastAsia="ar-SA"/>
        </w:rPr>
        <w:t>00</w:t>
      </w:r>
      <w:r w:rsidR="0007130D">
        <w:rPr>
          <w:rFonts w:ascii="Times New Roman" w:eastAsia="Times New Roman" w:hAnsi="Times New Roman" w:cs="Times New Roman"/>
          <w:b/>
          <w:bCs/>
          <w:lang w:eastAsia="ar-SA"/>
        </w:rPr>
        <w:t>-</w:t>
      </w:r>
      <w:r w:rsidR="00DD6B93">
        <w:rPr>
          <w:rFonts w:ascii="Times New Roman" w:eastAsia="Times New Roman" w:hAnsi="Times New Roman" w:cs="Times New Roman"/>
          <w:b/>
          <w:bCs/>
          <w:lang w:eastAsia="ar-SA"/>
        </w:rPr>
        <w:t>000</w:t>
      </w:r>
      <w:r w:rsidR="00365DDC" w:rsidRPr="00926043">
        <w:rPr>
          <w:rFonts w:ascii="Times New Roman" w:eastAsia="Times New Roman" w:hAnsi="Times New Roman" w:cs="Times New Roman"/>
          <w:b/>
          <w:bCs/>
          <w:lang w:eastAsia="ar-SA"/>
        </w:rPr>
        <w:t>-ДИ</w:t>
      </w:r>
      <w:r w:rsidRPr="00926043">
        <w:rPr>
          <w:rFonts w:ascii="Times New Roman" w:eastAsia="Times New Roman" w:hAnsi="Times New Roman" w:cs="Times New Roman"/>
          <w:b/>
          <w:bCs/>
          <w:i/>
          <w:iCs/>
          <w:lang w:eastAsia="ar-SA"/>
        </w:rPr>
        <w:t xml:space="preserve"> </w:t>
      </w:r>
    </w:p>
    <w:p w14:paraId="27D88C01" w14:textId="77777777" w:rsidR="00FC1D35" w:rsidRPr="00926043" w:rsidRDefault="00FC1D35" w:rsidP="00FC1D3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397FBA43" w14:textId="15FBE7DE" w:rsidR="00FC1D35" w:rsidRPr="00D84842" w:rsidRDefault="00FC1D35" w:rsidP="00C15D2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r w:rsidRPr="00926043">
        <w:rPr>
          <w:rFonts w:ascii="Times New Roman" w:eastAsia="Times New Roman" w:hAnsi="Times New Roman" w:cs="Times New Roman"/>
          <w:lang w:eastAsia="ar-SA"/>
        </w:rPr>
        <w:t xml:space="preserve">г. </w:t>
      </w:r>
      <w:r w:rsidR="001D4003" w:rsidRPr="00926043">
        <w:rPr>
          <w:rFonts w:ascii="Times New Roman" w:eastAsia="Times New Roman" w:hAnsi="Times New Roman" w:cs="Times New Roman"/>
          <w:lang w:eastAsia="ar-SA"/>
        </w:rPr>
        <w:t>Владивосток</w:t>
      </w:r>
      <w:r w:rsidRPr="00200E1C">
        <w:rPr>
          <w:rFonts w:ascii="Times New Roman" w:eastAsia="Times New Roman" w:hAnsi="Times New Roman" w:cs="Times New Roman"/>
          <w:lang w:eastAsia="ar-SA"/>
        </w:rPr>
        <w:t>,</w:t>
      </w:r>
      <w:r w:rsidR="00323620" w:rsidRPr="00200E1C">
        <w:rPr>
          <w:rFonts w:ascii="Times New Roman" w:eastAsia="Times New Roman" w:hAnsi="Times New Roman" w:cs="Times New Roman"/>
          <w:lang w:eastAsia="ar-SA"/>
        </w:rPr>
        <w:t xml:space="preserve"> </w:t>
      </w:r>
      <w:r w:rsidR="00DD6B93">
        <w:rPr>
          <w:rFonts w:ascii="Times New Roman" w:eastAsia="Times New Roman" w:hAnsi="Times New Roman" w:cs="Times New Roman"/>
          <w:i/>
          <w:iCs/>
          <w:lang w:eastAsia="ar-SA"/>
        </w:rPr>
        <w:t>дата прописью</w:t>
      </w:r>
      <w:r w:rsidR="007065B5" w:rsidRPr="00D84842">
        <w:rPr>
          <w:rFonts w:ascii="Times New Roman" w:eastAsia="Times New Roman" w:hAnsi="Times New Roman" w:cs="Times New Roman"/>
          <w:lang w:eastAsia="ar-SA"/>
        </w:rPr>
        <w:t>.</w:t>
      </w:r>
    </w:p>
    <w:p w14:paraId="555361F1" w14:textId="77777777" w:rsidR="00AF6C56" w:rsidRPr="00D84842" w:rsidRDefault="00AF6C56" w:rsidP="00F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u w:val="single"/>
          <w:lang w:eastAsia="ar-SA"/>
        </w:rPr>
      </w:pPr>
    </w:p>
    <w:p w14:paraId="4A50A2DB" w14:textId="77777777" w:rsidR="0063547E" w:rsidRDefault="007407F5" w:rsidP="008E33B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E416F6">
        <w:rPr>
          <w:rFonts w:ascii="Times New Roman" w:hAnsi="Times New Roman" w:cs="Times New Roman"/>
          <w:b/>
          <w:color w:val="000000"/>
        </w:rPr>
        <w:t>Микрокредитная компания «Фонд развития предпринимательства и промышленности Приморского края»</w:t>
      </w:r>
      <w:r w:rsidR="00A827A0" w:rsidRPr="00E416F6">
        <w:rPr>
          <w:rFonts w:ascii="Times New Roman" w:eastAsia="Times New Roman" w:hAnsi="Times New Roman" w:cs="Times New Roman"/>
          <w:b/>
          <w:color w:val="000000"/>
          <w:lang w:eastAsia="ru-RU"/>
        </w:rPr>
        <w:t>,</w:t>
      </w:r>
      <w:r w:rsidR="005A75BF" w:rsidRPr="00E416F6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FC1D35" w:rsidRPr="00E416F6">
        <w:rPr>
          <w:rFonts w:ascii="Times New Roman" w:eastAsia="Times New Roman" w:hAnsi="Times New Roman" w:cs="Times New Roman"/>
          <w:lang w:eastAsia="ar-SA"/>
        </w:rPr>
        <w:t>именуем</w:t>
      </w:r>
      <w:r w:rsidR="00A827A0" w:rsidRPr="00E416F6">
        <w:rPr>
          <w:rFonts w:ascii="Times New Roman" w:eastAsia="Times New Roman" w:hAnsi="Times New Roman" w:cs="Times New Roman"/>
          <w:lang w:eastAsia="ar-SA"/>
        </w:rPr>
        <w:t>ая</w:t>
      </w:r>
      <w:r w:rsidR="00FC1D35" w:rsidRPr="00E416F6">
        <w:rPr>
          <w:rFonts w:ascii="Times New Roman" w:eastAsia="Times New Roman" w:hAnsi="Times New Roman" w:cs="Times New Roman"/>
          <w:lang w:eastAsia="ar-SA"/>
        </w:rPr>
        <w:t xml:space="preserve"> в дальнейшем </w:t>
      </w:r>
      <w:r w:rsidR="00FC1D35" w:rsidRPr="00E416F6">
        <w:rPr>
          <w:rFonts w:ascii="Times New Roman" w:eastAsia="Times New Roman" w:hAnsi="Times New Roman" w:cs="Times New Roman"/>
          <w:b/>
          <w:lang w:eastAsia="ar-SA"/>
        </w:rPr>
        <w:t>ЗАЛОГОДЕРЖАТЕЛЬ</w:t>
      </w:r>
      <w:r w:rsidR="00FC1D35" w:rsidRPr="00E416F6">
        <w:rPr>
          <w:rFonts w:ascii="Times New Roman" w:eastAsia="Times New Roman" w:hAnsi="Times New Roman" w:cs="Times New Roman"/>
          <w:lang w:eastAsia="ar-SA"/>
        </w:rPr>
        <w:t xml:space="preserve">, в лице </w:t>
      </w:r>
      <w:r w:rsidR="00A83D92" w:rsidRPr="00E416F6">
        <w:rPr>
          <w:rFonts w:ascii="Times New Roman" w:hAnsi="Times New Roman" w:cs="Times New Roman"/>
          <w:bCs/>
          <w:color w:val="000000"/>
        </w:rPr>
        <w:t>Директора Карионовой Елены Валентиновны</w:t>
      </w:r>
      <w:r w:rsidR="00A83D92" w:rsidRPr="00E416F6">
        <w:rPr>
          <w:rFonts w:ascii="Times New Roman" w:hAnsi="Times New Roman" w:cs="Times New Roman"/>
          <w:color w:val="000000"/>
        </w:rPr>
        <w:t xml:space="preserve">, </w:t>
      </w:r>
      <w:r w:rsidR="00A83D92" w:rsidRPr="00E416F6">
        <w:rPr>
          <w:rFonts w:ascii="Times New Roman" w:hAnsi="Times New Roman" w:cs="Times New Roman"/>
          <w:bCs/>
          <w:color w:val="000000"/>
        </w:rPr>
        <w:t>действующего на основании Устава</w:t>
      </w:r>
      <w:r w:rsidR="00FC1D35" w:rsidRPr="00E416F6">
        <w:rPr>
          <w:rFonts w:ascii="Times New Roman" w:eastAsia="Times New Roman" w:hAnsi="Times New Roman" w:cs="Times New Roman"/>
          <w:lang w:eastAsia="ar-SA"/>
        </w:rPr>
        <w:t>, с одной стороны</w:t>
      </w:r>
      <w:r w:rsidR="009A18C5" w:rsidRPr="00E416F6">
        <w:rPr>
          <w:rFonts w:ascii="Times New Roman" w:eastAsia="Times New Roman" w:hAnsi="Times New Roman" w:cs="Times New Roman"/>
          <w:lang w:eastAsia="ar-SA"/>
        </w:rPr>
        <w:t>,</w:t>
      </w:r>
      <w:r w:rsidR="00DF055C" w:rsidRPr="00E416F6">
        <w:rPr>
          <w:rFonts w:ascii="Times New Roman" w:eastAsia="Times New Roman" w:hAnsi="Times New Roman" w:cs="Times New Roman"/>
          <w:lang w:eastAsia="ar-SA"/>
        </w:rPr>
        <w:t xml:space="preserve"> и</w:t>
      </w:r>
    </w:p>
    <w:p w14:paraId="5FA861CE" w14:textId="77777777" w:rsidR="00326EBB" w:rsidRDefault="00F50FF8" w:rsidP="0063547E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kern w:val="1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</w:t>
      </w:r>
      <w:bookmarkStart w:id="0" w:name="_Hlk26972366"/>
      <w:r w:rsidR="00DD6B93">
        <w:rPr>
          <w:rFonts w:ascii="Times New Roman" w:hAnsi="Times New Roman" w:cs="Times New Roman"/>
          <w:b/>
          <w:bCs/>
          <w:color w:val="000000"/>
        </w:rPr>
        <w:t>ФИО</w:t>
      </w:r>
      <w:r w:rsidR="0063547E" w:rsidRPr="00E871F8">
        <w:rPr>
          <w:rFonts w:ascii="Times New Roman" w:eastAsia="Lucida Sans Unicode" w:hAnsi="Times New Roman" w:cs="Times New Roman"/>
          <w:b/>
          <w:bCs/>
          <w:color w:val="000000"/>
          <w:kern w:val="1"/>
          <w:szCs w:val="24"/>
        </w:rPr>
        <w:t xml:space="preserve">, </w:t>
      </w:r>
      <w:r w:rsidR="0063547E" w:rsidRPr="00E871F8">
        <w:rPr>
          <w:rFonts w:ascii="Times New Roman" w:hAnsi="Times New Roman" w:cs="Times New Roman"/>
          <w:bCs/>
          <w:color w:val="000000"/>
        </w:rPr>
        <w:t xml:space="preserve">ИНН </w:t>
      </w:r>
      <w:r w:rsidR="00DD6B93">
        <w:rPr>
          <w:rFonts w:ascii="Times New Roman" w:hAnsi="Times New Roman" w:cs="Times New Roman"/>
          <w:bCs/>
          <w:color w:val="000000"/>
        </w:rPr>
        <w:t>_________</w:t>
      </w:r>
      <w:r w:rsidR="0063547E" w:rsidRPr="00E871F8">
        <w:rPr>
          <w:rFonts w:ascii="Times New Roman" w:hAnsi="Times New Roman" w:cs="Times New Roman"/>
          <w:bCs/>
          <w:color w:val="000000"/>
        </w:rPr>
        <w:t xml:space="preserve">, </w:t>
      </w:r>
      <w:bookmarkEnd w:id="0"/>
      <w:r w:rsidR="0063547E" w:rsidRPr="00E871F8">
        <w:rPr>
          <w:rFonts w:ascii="Times New Roman" w:hAnsi="Times New Roman" w:cs="Times New Roman"/>
          <w:bCs/>
          <w:color w:val="000000"/>
        </w:rPr>
        <w:t xml:space="preserve">дата рождения </w:t>
      </w:r>
      <w:r w:rsidR="00DD6B93">
        <w:rPr>
          <w:rFonts w:ascii="Times New Roman" w:hAnsi="Times New Roman" w:cs="Times New Roman"/>
          <w:bCs/>
          <w:color w:val="000000"/>
        </w:rPr>
        <w:t>__________</w:t>
      </w:r>
      <w:r w:rsidR="0063547E" w:rsidRPr="00E871F8">
        <w:rPr>
          <w:rFonts w:ascii="Times New Roman" w:hAnsi="Times New Roman" w:cs="Times New Roman"/>
          <w:bCs/>
          <w:color w:val="000000"/>
        </w:rPr>
        <w:t xml:space="preserve">, место рождения </w:t>
      </w:r>
      <w:r w:rsidR="00DD6B93">
        <w:rPr>
          <w:rFonts w:ascii="Times New Roman" w:hAnsi="Times New Roman" w:cs="Times New Roman"/>
          <w:bCs/>
          <w:color w:val="000000"/>
        </w:rPr>
        <w:t>__________</w:t>
      </w:r>
      <w:r w:rsidR="0063547E" w:rsidRPr="00E871F8">
        <w:rPr>
          <w:rFonts w:ascii="Times New Roman" w:hAnsi="Times New Roman" w:cs="Times New Roman"/>
          <w:bCs/>
          <w:color w:val="000000"/>
        </w:rPr>
        <w:t>, паспорт РФ</w:t>
      </w:r>
      <w:r w:rsidR="00DD6B93">
        <w:rPr>
          <w:rFonts w:ascii="Times New Roman" w:hAnsi="Times New Roman" w:cs="Times New Roman"/>
          <w:bCs/>
          <w:color w:val="000000"/>
        </w:rPr>
        <w:t xml:space="preserve"> </w:t>
      </w:r>
      <w:r w:rsidR="00DD6B93" w:rsidRPr="00DD6B93">
        <w:rPr>
          <w:rFonts w:ascii="Times New Roman" w:hAnsi="Times New Roman" w:cs="Times New Roman"/>
          <w:bCs/>
          <w:i/>
          <w:iCs/>
          <w:color w:val="000000"/>
        </w:rPr>
        <w:t>серия номер</w:t>
      </w:r>
      <w:r w:rsidR="0063547E" w:rsidRPr="00E871F8">
        <w:rPr>
          <w:rFonts w:ascii="Times New Roman" w:hAnsi="Times New Roman" w:cs="Times New Roman"/>
          <w:bCs/>
          <w:color w:val="000000"/>
        </w:rPr>
        <w:t xml:space="preserve"> выдан </w:t>
      </w:r>
      <w:r w:rsidR="00DD6B93">
        <w:rPr>
          <w:rFonts w:ascii="Times New Roman" w:hAnsi="Times New Roman" w:cs="Times New Roman"/>
          <w:bCs/>
          <w:color w:val="000000"/>
        </w:rPr>
        <w:t>__________ (кем, когда)</w:t>
      </w:r>
      <w:r w:rsidR="0063547E" w:rsidRPr="00E871F8">
        <w:rPr>
          <w:rFonts w:ascii="Times New Roman" w:hAnsi="Times New Roman" w:cs="Times New Roman"/>
          <w:bCs/>
          <w:color w:val="000000"/>
        </w:rPr>
        <w:t xml:space="preserve">, код подразделения </w:t>
      </w:r>
      <w:r w:rsidR="00DD6B93">
        <w:rPr>
          <w:rFonts w:ascii="Times New Roman" w:hAnsi="Times New Roman" w:cs="Times New Roman"/>
          <w:bCs/>
          <w:color w:val="000000"/>
        </w:rPr>
        <w:t>________</w:t>
      </w:r>
      <w:r w:rsidR="0063547E" w:rsidRPr="00E871F8">
        <w:rPr>
          <w:rFonts w:ascii="Times New Roman" w:hAnsi="Times New Roman" w:cs="Times New Roman"/>
          <w:bCs/>
          <w:color w:val="000000"/>
        </w:rPr>
        <w:t xml:space="preserve">, зарегистрирован по адресу: </w:t>
      </w:r>
      <w:r w:rsidR="00DD6B93">
        <w:rPr>
          <w:rFonts w:ascii="Times New Roman" w:hAnsi="Times New Roman" w:cs="Times New Roman"/>
          <w:bCs/>
          <w:color w:val="000000"/>
        </w:rPr>
        <w:t>_______________________</w:t>
      </w:r>
      <w:r w:rsidR="0063547E" w:rsidRPr="00E871F8">
        <w:rPr>
          <w:rFonts w:ascii="Times New Roman" w:eastAsia="Lucida Sans Unicode" w:hAnsi="Times New Roman" w:cs="Times New Roman"/>
          <w:color w:val="000000"/>
          <w:kern w:val="1"/>
          <w:lang w:eastAsia="ar-SA"/>
        </w:rPr>
        <w:t xml:space="preserve">, </w:t>
      </w:r>
    </w:p>
    <w:p w14:paraId="335F9347" w14:textId="2871B491" w:rsidR="0063547E" w:rsidRPr="00255EAC" w:rsidRDefault="0063547E" w:rsidP="006354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E871F8">
        <w:rPr>
          <w:rFonts w:ascii="Times New Roman" w:eastAsia="Lucida Sans Unicode" w:hAnsi="Times New Roman" w:cs="Times New Roman"/>
          <w:bCs/>
          <w:color w:val="000000"/>
          <w:kern w:val="1"/>
          <w:lang w:eastAsia="ar-SA"/>
        </w:rPr>
        <w:t>именуем</w:t>
      </w:r>
      <w:r w:rsidR="00DD6B93">
        <w:rPr>
          <w:rFonts w:ascii="Times New Roman" w:eastAsia="Lucida Sans Unicode" w:hAnsi="Times New Roman" w:cs="Times New Roman"/>
          <w:bCs/>
          <w:color w:val="000000"/>
          <w:kern w:val="1"/>
          <w:lang w:eastAsia="ar-SA"/>
        </w:rPr>
        <w:t>ый</w:t>
      </w:r>
      <w:r w:rsidRPr="00E871F8">
        <w:rPr>
          <w:rFonts w:ascii="Times New Roman" w:eastAsia="Lucida Sans Unicode" w:hAnsi="Times New Roman" w:cs="Times New Roman"/>
          <w:bCs/>
          <w:color w:val="000000"/>
          <w:kern w:val="1"/>
          <w:lang w:eastAsia="ar-SA"/>
        </w:rPr>
        <w:t xml:space="preserve"> в дальнейшем </w:t>
      </w:r>
      <w:r w:rsidRPr="00E871F8">
        <w:rPr>
          <w:rFonts w:ascii="Times New Roman" w:eastAsia="Times New Roman" w:hAnsi="Times New Roman" w:cs="Times New Roman"/>
          <w:b/>
          <w:lang w:eastAsia="ar-SA"/>
        </w:rPr>
        <w:t>ЗАЛОГОДАТЕЛЬ,</w:t>
      </w:r>
      <w:r w:rsidRPr="00E871F8">
        <w:rPr>
          <w:rFonts w:ascii="Times New Roman" w:eastAsia="Times New Roman" w:hAnsi="Times New Roman" w:cs="Times New Roman"/>
          <w:lang w:eastAsia="ar-SA"/>
        </w:rPr>
        <w:t xml:space="preserve"> с другой стороны, далее совместно именуемые “Стороны”, заключили настоящий Договор, именуемый далее Договор ипотеки, о нижеследующем:</w:t>
      </w:r>
      <w:r w:rsidRPr="00255EAC">
        <w:rPr>
          <w:rFonts w:ascii="Times New Roman" w:eastAsia="Times New Roman" w:hAnsi="Times New Roman" w:cs="Times New Roman"/>
          <w:lang w:eastAsia="ar-SA"/>
        </w:rPr>
        <w:t xml:space="preserve">   </w:t>
      </w:r>
    </w:p>
    <w:p w14:paraId="347F8B60" w14:textId="74A1DE1D" w:rsidR="008E33B4" w:rsidRPr="000D6C21" w:rsidRDefault="008E33B4" w:rsidP="008E33B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2"/>
          <w:szCs w:val="12"/>
          <w:lang w:eastAsia="ar-SA"/>
        </w:rPr>
      </w:pPr>
    </w:p>
    <w:p w14:paraId="41A7C630" w14:textId="509F0301" w:rsidR="00DB5AC2" w:rsidRPr="00255EAC" w:rsidRDefault="00FC1D35" w:rsidP="0035273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255EAC">
        <w:rPr>
          <w:rFonts w:ascii="Times New Roman" w:eastAsia="Times New Roman" w:hAnsi="Times New Roman" w:cs="Times New Roman"/>
          <w:b/>
          <w:bCs/>
          <w:lang w:eastAsia="ar-SA"/>
        </w:rPr>
        <w:t>Статья 1. Предмет Договора</w:t>
      </w:r>
    </w:p>
    <w:p w14:paraId="7E311F49" w14:textId="504E6846" w:rsidR="00FC1D35" w:rsidRPr="00255EAC" w:rsidRDefault="00FC1D35" w:rsidP="0055743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255EAC">
        <w:rPr>
          <w:rFonts w:ascii="Times New Roman" w:eastAsia="Times New Roman" w:hAnsi="Times New Roman" w:cs="Times New Roman"/>
          <w:lang w:eastAsia="ar-SA"/>
        </w:rPr>
        <w:t xml:space="preserve">1.1. Предметом Договора </w:t>
      </w:r>
      <w:r w:rsidR="00F778E7" w:rsidRPr="00255EAC">
        <w:rPr>
          <w:rFonts w:ascii="Times New Roman" w:eastAsia="Times New Roman" w:hAnsi="Times New Roman" w:cs="Times New Roman"/>
          <w:lang w:eastAsia="ar-SA"/>
        </w:rPr>
        <w:t xml:space="preserve">ипотеки </w:t>
      </w:r>
      <w:r w:rsidRPr="00255EAC">
        <w:rPr>
          <w:rFonts w:ascii="Times New Roman" w:eastAsia="Times New Roman" w:hAnsi="Times New Roman" w:cs="Times New Roman"/>
          <w:lang w:eastAsia="ar-SA"/>
        </w:rPr>
        <w:t>является передача ЗАЛОГОДАТЕЛЕМ в залог ЗАЛОГОДЕРЖАТЕЛЮ принадлежащего ЗАЛОГОДАТЕЛЮ на праве собственности</w:t>
      </w:r>
      <w:r w:rsidR="00805A26" w:rsidRPr="00255EAC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255EAC">
        <w:rPr>
          <w:rFonts w:ascii="Times New Roman" w:eastAsia="Times New Roman" w:hAnsi="Times New Roman" w:cs="Times New Roman"/>
          <w:lang w:eastAsia="ar-SA"/>
        </w:rPr>
        <w:t>недвижимого имущества</w:t>
      </w:r>
      <w:r w:rsidR="00805A26" w:rsidRPr="00255EAC">
        <w:rPr>
          <w:rFonts w:ascii="Times New Roman" w:eastAsia="Times New Roman" w:hAnsi="Times New Roman" w:cs="Times New Roman"/>
          <w:lang w:eastAsia="ar-SA"/>
        </w:rPr>
        <w:t>,</w:t>
      </w:r>
      <w:r w:rsidRPr="00255EAC">
        <w:rPr>
          <w:rFonts w:ascii="Times New Roman" w:eastAsia="Times New Roman" w:hAnsi="Times New Roman" w:cs="Times New Roman"/>
          <w:lang w:eastAsia="ar-SA"/>
        </w:rPr>
        <w:t xml:space="preserve"> указанного в пункте 1.2 Договора</w:t>
      </w:r>
      <w:r w:rsidR="00F778E7" w:rsidRPr="00255EAC">
        <w:rPr>
          <w:rFonts w:ascii="Times New Roman" w:eastAsia="Times New Roman" w:hAnsi="Times New Roman" w:cs="Times New Roman"/>
          <w:lang w:eastAsia="ar-SA"/>
        </w:rPr>
        <w:t xml:space="preserve"> ипотеки</w:t>
      </w:r>
      <w:r w:rsidRPr="00255EAC">
        <w:rPr>
          <w:rFonts w:ascii="Times New Roman" w:eastAsia="Times New Roman" w:hAnsi="Times New Roman" w:cs="Times New Roman"/>
          <w:lang w:eastAsia="ar-SA"/>
        </w:rPr>
        <w:t xml:space="preserve"> (далее по тексту “Предмет залога”).</w:t>
      </w:r>
    </w:p>
    <w:p w14:paraId="6BC6FE66" w14:textId="53425CAC" w:rsidR="0007130D" w:rsidRDefault="00467BE8" w:rsidP="0007130D">
      <w:pPr>
        <w:suppressAutoHyphens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>1</w:t>
      </w:r>
      <w:r w:rsidR="0007130D">
        <w:rPr>
          <w:rFonts w:ascii="Times New Roman" w:eastAsia="Times New Roman" w:hAnsi="Times New Roman" w:cs="Times New Roman"/>
          <w:b/>
          <w:bCs/>
          <w:lang w:eastAsia="ar-SA"/>
        </w:rPr>
        <w:t>.2.</w:t>
      </w:r>
      <w:r w:rsidR="0007130D">
        <w:rPr>
          <w:rFonts w:ascii="Times New Roman" w:eastAsia="Times New Roman" w:hAnsi="Times New Roman" w:cs="Times New Roman"/>
          <w:lang w:eastAsia="ar-SA"/>
        </w:rPr>
        <w:t xml:space="preserve"> </w:t>
      </w:r>
      <w:r w:rsidR="0007130D">
        <w:rPr>
          <w:rFonts w:ascii="Times New Roman" w:eastAsia="Times New Roman" w:hAnsi="Times New Roman" w:cs="Times New Roman"/>
          <w:b/>
          <w:bCs/>
          <w:lang w:eastAsia="ar-SA"/>
        </w:rPr>
        <w:t>Предметом залога является следующий объект недвижимости:</w:t>
      </w:r>
      <w:r w:rsidR="0007130D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08E8ED43" w14:textId="16B3780E" w:rsidR="00352737" w:rsidRDefault="00646D9B" w:rsidP="0007130D">
      <w:pPr>
        <w:pStyle w:val="Standard"/>
        <w:spacing w:after="0" w:line="240" w:lineRule="auto"/>
        <w:ind w:right="-6" w:firstLine="709"/>
        <w:jc w:val="both"/>
        <w:rPr>
          <w:rFonts w:ascii="Times New Roman" w:eastAsia="Lucida Sans Unicode" w:hAnsi="Times New Roman" w:cs="Times New Roman"/>
          <w:b/>
          <w:bCs/>
          <w:kern w:val="2"/>
          <w:lang w:eastAsia="ar-SA"/>
        </w:rPr>
      </w:pPr>
      <w:r w:rsidRPr="00646D9B">
        <w:rPr>
          <w:rFonts w:ascii="Times New Roman" w:eastAsia="Lucida Sans Unicode" w:hAnsi="Times New Roman" w:cs="Times New Roman"/>
          <w:kern w:val="1"/>
          <w:lang w:eastAsia="ar-SA"/>
        </w:rPr>
        <w:t xml:space="preserve">- </w:t>
      </w:r>
      <w:r w:rsidR="00352737" w:rsidRPr="00352737">
        <w:rPr>
          <w:rFonts w:ascii="Times New Roman" w:eastAsia="Lucida Sans Unicode" w:hAnsi="Times New Roman" w:cs="Times New Roman"/>
          <w:b/>
          <w:bCs/>
          <w:kern w:val="2"/>
          <w:lang w:eastAsia="ar-SA"/>
        </w:rPr>
        <w:t xml:space="preserve">помещение; </w:t>
      </w:r>
      <w:r w:rsidR="00352737" w:rsidRPr="00352737">
        <w:rPr>
          <w:rFonts w:ascii="Times New Roman" w:eastAsia="Lucida Sans Unicode" w:hAnsi="Times New Roman" w:cs="Times New Roman"/>
          <w:kern w:val="2"/>
          <w:lang w:eastAsia="ar-SA"/>
        </w:rPr>
        <w:t>назначение:</w:t>
      </w:r>
      <w:r w:rsidR="00DD6B93">
        <w:rPr>
          <w:rFonts w:ascii="Times New Roman" w:eastAsia="Lucida Sans Unicode" w:hAnsi="Times New Roman" w:cs="Times New Roman"/>
          <w:kern w:val="2"/>
          <w:lang w:eastAsia="ar-SA"/>
        </w:rPr>
        <w:t>______</w:t>
      </w:r>
      <w:r w:rsidR="00352737" w:rsidRPr="00352737">
        <w:rPr>
          <w:rFonts w:ascii="Times New Roman" w:eastAsia="Lucida Sans Unicode" w:hAnsi="Times New Roman" w:cs="Times New Roman"/>
          <w:kern w:val="2"/>
          <w:lang w:eastAsia="ar-SA"/>
        </w:rPr>
        <w:t xml:space="preserve">; наименование: </w:t>
      </w:r>
      <w:r w:rsidR="00DD6B93">
        <w:rPr>
          <w:rFonts w:ascii="Times New Roman" w:eastAsia="Lucida Sans Unicode" w:hAnsi="Times New Roman" w:cs="Times New Roman"/>
          <w:kern w:val="2"/>
          <w:lang w:eastAsia="ar-SA"/>
        </w:rPr>
        <w:t>_________</w:t>
      </w:r>
      <w:r w:rsidR="00352737" w:rsidRPr="00352737">
        <w:rPr>
          <w:rFonts w:ascii="Times New Roman" w:eastAsia="Lucida Sans Unicode" w:hAnsi="Times New Roman" w:cs="Times New Roman"/>
          <w:kern w:val="2"/>
          <w:lang w:eastAsia="ar-SA"/>
        </w:rPr>
        <w:t xml:space="preserve">; вид </w:t>
      </w:r>
      <w:r w:rsidR="00DD6B93">
        <w:rPr>
          <w:rFonts w:ascii="Times New Roman" w:eastAsia="Lucida Sans Unicode" w:hAnsi="Times New Roman" w:cs="Times New Roman"/>
          <w:kern w:val="2"/>
          <w:lang w:eastAsia="ar-SA"/>
        </w:rPr>
        <w:t>п</w:t>
      </w:r>
      <w:r w:rsidR="00352737" w:rsidRPr="00352737">
        <w:rPr>
          <w:rFonts w:ascii="Times New Roman" w:eastAsia="Lucida Sans Unicode" w:hAnsi="Times New Roman" w:cs="Times New Roman"/>
          <w:kern w:val="2"/>
          <w:lang w:eastAsia="ar-SA"/>
        </w:rPr>
        <w:t xml:space="preserve">омещения: </w:t>
      </w:r>
      <w:r w:rsidR="00DD6B93">
        <w:rPr>
          <w:rFonts w:ascii="Times New Roman" w:eastAsia="Lucida Sans Unicode" w:hAnsi="Times New Roman" w:cs="Times New Roman"/>
          <w:kern w:val="2"/>
          <w:lang w:eastAsia="ar-SA"/>
        </w:rPr>
        <w:t>________</w:t>
      </w:r>
      <w:r w:rsidR="00352737" w:rsidRPr="00352737">
        <w:rPr>
          <w:rFonts w:ascii="Times New Roman" w:eastAsia="Lucida Sans Unicode" w:hAnsi="Times New Roman" w:cs="Times New Roman"/>
          <w:kern w:val="2"/>
          <w:lang w:eastAsia="ar-SA"/>
        </w:rPr>
        <w:t xml:space="preserve">; площадь: </w:t>
      </w:r>
      <w:r w:rsidR="00DD6B93">
        <w:rPr>
          <w:rFonts w:ascii="Times New Roman" w:eastAsia="Lucida Sans Unicode" w:hAnsi="Times New Roman" w:cs="Times New Roman"/>
          <w:kern w:val="2"/>
          <w:lang w:eastAsia="ar-SA"/>
        </w:rPr>
        <w:t>_________</w:t>
      </w:r>
      <w:r w:rsidR="00352737" w:rsidRPr="00352737">
        <w:rPr>
          <w:rFonts w:ascii="Times New Roman" w:eastAsia="Lucida Sans Unicode" w:hAnsi="Times New Roman" w:cs="Times New Roman"/>
          <w:kern w:val="2"/>
          <w:lang w:eastAsia="ar-SA"/>
        </w:rPr>
        <w:t xml:space="preserve"> кв.м; номер тип этажа, на котором расположено помещение: </w:t>
      </w:r>
      <w:r w:rsidR="00DD6B93">
        <w:rPr>
          <w:rFonts w:ascii="Times New Roman" w:eastAsia="Lucida Sans Unicode" w:hAnsi="Times New Roman" w:cs="Times New Roman"/>
          <w:kern w:val="2"/>
          <w:lang w:eastAsia="ar-SA"/>
        </w:rPr>
        <w:t>__________</w:t>
      </w:r>
      <w:r w:rsidR="00352737" w:rsidRPr="00352737">
        <w:rPr>
          <w:rFonts w:ascii="Times New Roman" w:eastAsia="Lucida Sans Unicode" w:hAnsi="Times New Roman" w:cs="Times New Roman"/>
          <w:kern w:val="2"/>
          <w:lang w:eastAsia="ar-SA"/>
        </w:rPr>
        <w:t xml:space="preserve">; местоположение: </w:t>
      </w:r>
      <w:r w:rsidR="00DD6B93">
        <w:rPr>
          <w:rFonts w:ascii="Times New Roman" w:eastAsia="Lucida Sans Unicode" w:hAnsi="Times New Roman" w:cs="Times New Roman"/>
          <w:kern w:val="2"/>
          <w:lang w:eastAsia="ar-SA"/>
        </w:rPr>
        <w:t>________________</w:t>
      </w:r>
      <w:r w:rsidR="00352737" w:rsidRPr="00352737">
        <w:rPr>
          <w:rFonts w:ascii="Times New Roman" w:eastAsia="Lucida Sans Unicode" w:hAnsi="Times New Roman" w:cs="Times New Roman"/>
          <w:kern w:val="2"/>
          <w:lang w:eastAsia="ar-SA"/>
        </w:rPr>
        <w:t xml:space="preserve">; кадастровый номер: </w:t>
      </w:r>
      <w:r w:rsidR="00DD6B93">
        <w:rPr>
          <w:rFonts w:ascii="Times New Roman" w:eastAsia="Lucida Sans Unicode" w:hAnsi="Times New Roman" w:cs="Times New Roman"/>
          <w:kern w:val="2"/>
          <w:lang w:eastAsia="ar-SA"/>
        </w:rPr>
        <w:t>_______________</w:t>
      </w:r>
      <w:r w:rsidR="00352737">
        <w:rPr>
          <w:rFonts w:ascii="Times New Roman" w:eastAsia="Lucida Sans Unicode" w:hAnsi="Times New Roman" w:cs="Times New Roman"/>
          <w:kern w:val="2"/>
          <w:lang w:eastAsia="ar-SA"/>
        </w:rPr>
        <w:t xml:space="preserve">; </w:t>
      </w:r>
      <w:r w:rsidR="00DD6B93">
        <w:rPr>
          <w:rFonts w:ascii="Times New Roman" w:eastAsia="Lucida Sans Unicode" w:hAnsi="Times New Roman" w:cs="Times New Roman"/>
          <w:kern w:val="2"/>
          <w:lang w:eastAsia="ar-SA"/>
        </w:rPr>
        <w:t>владелец</w:t>
      </w:r>
      <w:r w:rsidR="00352737">
        <w:rPr>
          <w:rFonts w:ascii="Times New Roman" w:eastAsia="Lucida Sans Unicode" w:hAnsi="Times New Roman" w:cs="Times New Roman"/>
          <w:kern w:val="2"/>
          <w:lang w:eastAsia="ar-SA"/>
        </w:rPr>
        <w:t xml:space="preserve">: </w:t>
      </w:r>
      <w:r w:rsidR="00352737" w:rsidRPr="00352737">
        <w:rPr>
          <w:rFonts w:ascii="Times New Roman" w:eastAsia="Lucida Sans Unicode" w:hAnsi="Times New Roman" w:cs="Times New Roman"/>
          <w:kern w:val="2"/>
          <w:lang w:eastAsia="ar-SA"/>
        </w:rPr>
        <w:t>.</w:t>
      </w:r>
    </w:p>
    <w:p w14:paraId="7BB81DA7" w14:textId="33B02E31" w:rsidR="0007130D" w:rsidRPr="00B21F06" w:rsidRDefault="0007130D" w:rsidP="0007130D">
      <w:pPr>
        <w:pStyle w:val="Standard"/>
        <w:spacing w:after="0" w:line="240" w:lineRule="auto"/>
        <w:ind w:right="-6" w:firstLine="709"/>
        <w:jc w:val="both"/>
        <w:rPr>
          <w:b/>
          <w:bCs/>
        </w:rPr>
      </w:pPr>
      <w:r w:rsidRPr="00B21F06">
        <w:rPr>
          <w:rFonts w:ascii="Times New Roman" w:eastAsia="Times New Roman" w:hAnsi="Times New Roman" w:cs="Times New Roman"/>
          <w:b/>
          <w:bCs/>
          <w:lang w:eastAsia="ar-SA"/>
        </w:rPr>
        <w:t>1.3.  Право собственности ЗАЛОГОДАТЕЛЯ на объект недвижимости, указанный в п.1.2 Договора ипотеки, подтверждается:</w:t>
      </w:r>
    </w:p>
    <w:p w14:paraId="692DC489" w14:textId="58971F51" w:rsidR="00DD40D3" w:rsidRPr="008855B3" w:rsidRDefault="00DD40D3" w:rsidP="00DD40D3">
      <w:pPr>
        <w:pStyle w:val="Standard"/>
        <w:spacing w:after="0" w:line="240" w:lineRule="auto"/>
        <w:ind w:firstLine="708"/>
        <w:jc w:val="both"/>
      </w:pPr>
      <w:r w:rsidRPr="008855B3">
        <w:rPr>
          <w:rFonts w:ascii="Times New Roman" w:eastAsia="Times New Roman" w:hAnsi="Times New Roman" w:cs="Times New Roman"/>
          <w:lang w:eastAsia="ar-SA"/>
        </w:rPr>
        <w:t>-</w:t>
      </w:r>
      <w:r w:rsidR="00DD6B93">
        <w:rPr>
          <w:rFonts w:ascii="Times New Roman" w:eastAsia="Times New Roman" w:hAnsi="Times New Roman" w:cs="Times New Roman"/>
          <w:lang w:eastAsia="ar-SA"/>
        </w:rPr>
        <w:t>_________ (указываются документы)</w:t>
      </w:r>
      <w:r w:rsidRPr="008855B3">
        <w:rPr>
          <w:rFonts w:ascii="Times New Roman" w:eastAsia="Times New Roman" w:hAnsi="Times New Roman" w:cs="Times New Roman"/>
          <w:lang w:eastAsia="ar-SA"/>
        </w:rPr>
        <w:t>, о чем в Едином государственном реестре прав на недвижимое имущество и сделок с ним «</w:t>
      </w:r>
      <w:r w:rsidR="00DD6B93">
        <w:rPr>
          <w:rFonts w:ascii="Times New Roman" w:eastAsia="Times New Roman" w:hAnsi="Times New Roman" w:cs="Times New Roman"/>
          <w:lang w:eastAsia="ar-SA"/>
        </w:rPr>
        <w:t xml:space="preserve">  </w:t>
      </w:r>
      <w:r w:rsidRPr="008855B3">
        <w:rPr>
          <w:rFonts w:ascii="Times New Roman" w:eastAsia="Times New Roman" w:hAnsi="Times New Roman" w:cs="Times New Roman"/>
          <w:lang w:eastAsia="ar-SA"/>
        </w:rPr>
        <w:t xml:space="preserve">» </w:t>
      </w:r>
      <w:r w:rsidR="00DD6B93">
        <w:rPr>
          <w:rFonts w:ascii="Times New Roman" w:eastAsia="Times New Roman" w:hAnsi="Times New Roman" w:cs="Times New Roman"/>
          <w:lang w:eastAsia="ar-SA"/>
        </w:rPr>
        <w:t>__________________</w:t>
      </w:r>
      <w:r w:rsidRPr="008855B3">
        <w:rPr>
          <w:rFonts w:ascii="Times New Roman" w:eastAsia="Times New Roman" w:hAnsi="Times New Roman" w:cs="Times New Roman"/>
          <w:lang w:eastAsia="ar-SA"/>
        </w:rPr>
        <w:t xml:space="preserve"> </w:t>
      </w:r>
      <w:r w:rsidR="00DD6B93">
        <w:rPr>
          <w:rFonts w:ascii="Times New Roman" w:eastAsia="Times New Roman" w:hAnsi="Times New Roman" w:cs="Times New Roman"/>
          <w:lang w:eastAsia="ar-SA"/>
        </w:rPr>
        <w:t>____</w:t>
      </w:r>
      <w:r w:rsidRPr="008855B3">
        <w:rPr>
          <w:rFonts w:ascii="Times New Roman" w:eastAsia="Times New Roman" w:hAnsi="Times New Roman" w:cs="Times New Roman"/>
          <w:lang w:eastAsia="ar-SA"/>
        </w:rPr>
        <w:t xml:space="preserve"> года сделана запись регистрации №</w:t>
      </w:r>
      <w:r w:rsidR="00DD6B93">
        <w:rPr>
          <w:rFonts w:ascii="Times New Roman" w:eastAsia="Times New Roman" w:hAnsi="Times New Roman" w:cs="Times New Roman"/>
          <w:lang w:eastAsia="ar-SA"/>
        </w:rPr>
        <w:t xml:space="preserve"> ____________</w:t>
      </w:r>
      <w:r w:rsidRPr="008855B3">
        <w:rPr>
          <w:rFonts w:ascii="Times New Roman" w:eastAsia="Times New Roman" w:hAnsi="Times New Roman" w:cs="Times New Roman"/>
          <w:lang w:eastAsia="ar-SA"/>
        </w:rPr>
        <w:t>;</w:t>
      </w:r>
    </w:p>
    <w:p w14:paraId="1BD9B621" w14:textId="59782AD3" w:rsidR="00DD40D3" w:rsidRPr="00BD1860" w:rsidRDefault="00DD40D3" w:rsidP="00DD40D3">
      <w:pPr>
        <w:shd w:val="clear" w:color="auto" w:fill="FFFFFF"/>
        <w:suppressAutoHyphens/>
        <w:spacing w:after="0" w:line="240" w:lineRule="auto"/>
        <w:ind w:left="23" w:firstLine="686"/>
        <w:jc w:val="both"/>
        <w:rPr>
          <w:rFonts w:ascii="Times New Roman" w:eastAsia="Times New Roman" w:hAnsi="Times New Roman" w:cs="Times New Roman"/>
          <w:lang w:eastAsia="ar-SA"/>
        </w:rPr>
      </w:pPr>
      <w:r w:rsidRPr="008855B3">
        <w:rPr>
          <w:rFonts w:ascii="Times New Roman" w:eastAsia="Times New Roman" w:hAnsi="Times New Roman" w:cs="Times New Roman"/>
          <w:lang w:eastAsia="ar-SA"/>
        </w:rPr>
        <w:t>Документом-основанием права собственности на помещение является:</w:t>
      </w:r>
      <w:r w:rsidR="00DD6B93">
        <w:rPr>
          <w:rFonts w:ascii="Times New Roman" w:eastAsia="Times New Roman" w:hAnsi="Times New Roman" w:cs="Times New Roman"/>
          <w:lang w:eastAsia="ar-SA"/>
        </w:rPr>
        <w:t>______________________</w:t>
      </w:r>
      <w:r w:rsidRPr="008855B3">
        <w:rPr>
          <w:rFonts w:ascii="Times New Roman" w:eastAsia="Times New Roman" w:hAnsi="Times New Roman" w:cs="Times New Roman"/>
          <w:lang w:eastAsia="ar-SA"/>
        </w:rPr>
        <w:t>.</w:t>
      </w:r>
    </w:p>
    <w:p w14:paraId="7CAA9C02" w14:textId="0743A763" w:rsidR="00DD40D3" w:rsidRPr="005339E2" w:rsidRDefault="0007130D" w:rsidP="00DD40D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B21F06">
        <w:rPr>
          <w:rFonts w:ascii="Times New Roman" w:eastAsia="Times New Roman" w:hAnsi="Times New Roman" w:cs="Times New Roman"/>
          <w:lang w:eastAsia="ar-SA"/>
        </w:rPr>
        <w:tab/>
      </w:r>
      <w:r w:rsidR="009C4C71" w:rsidRPr="00B21F06">
        <w:rPr>
          <w:rFonts w:ascii="Times New Roman" w:eastAsia="Times New Roman" w:hAnsi="Times New Roman" w:cs="Times New Roman"/>
          <w:lang w:eastAsia="ar-SA"/>
        </w:rPr>
        <w:t>1.</w:t>
      </w:r>
      <w:r w:rsidR="00E76FF6" w:rsidRPr="00B21F06">
        <w:rPr>
          <w:rFonts w:ascii="Times New Roman" w:eastAsia="Times New Roman" w:hAnsi="Times New Roman" w:cs="Times New Roman"/>
          <w:lang w:eastAsia="ar-SA"/>
        </w:rPr>
        <w:t>4</w:t>
      </w:r>
      <w:r w:rsidR="009C4C71" w:rsidRPr="00B21F06">
        <w:rPr>
          <w:rFonts w:ascii="Times New Roman" w:eastAsia="Times New Roman" w:hAnsi="Times New Roman" w:cs="Times New Roman"/>
          <w:lang w:eastAsia="ar-SA"/>
        </w:rPr>
        <w:t xml:space="preserve">. Рыночная стоимость указанного в п.1.2 Договора ипотеки объекта недвижимости устанавливается Сторонами в общей сумме </w:t>
      </w:r>
      <w:r w:rsidR="00DD6B93">
        <w:rPr>
          <w:rFonts w:ascii="Times New Roman" w:eastAsia="Times New Roman" w:hAnsi="Times New Roman" w:cs="Times New Roman"/>
          <w:lang w:eastAsia="ar-SA"/>
        </w:rPr>
        <w:t>_____________</w:t>
      </w:r>
      <w:r w:rsidR="00DD40D3" w:rsidRPr="005339E2">
        <w:rPr>
          <w:rFonts w:ascii="Times New Roman" w:eastAsia="Times New Roman" w:hAnsi="Times New Roman" w:cs="Times New Roman"/>
          <w:lang w:eastAsia="ar-SA"/>
        </w:rPr>
        <w:t xml:space="preserve"> (</w:t>
      </w:r>
      <w:r w:rsidR="00DD6B93">
        <w:rPr>
          <w:rFonts w:ascii="Times New Roman" w:eastAsia="Times New Roman" w:hAnsi="Times New Roman" w:cs="Times New Roman"/>
          <w:lang w:eastAsia="ar-SA"/>
        </w:rPr>
        <w:t>________________</w:t>
      </w:r>
      <w:r w:rsidR="00DD40D3" w:rsidRPr="005339E2">
        <w:rPr>
          <w:rFonts w:ascii="Times New Roman" w:eastAsia="Times New Roman" w:hAnsi="Times New Roman" w:cs="Times New Roman"/>
          <w:lang w:eastAsia="ar-SA"/>
        </w:rPr>
        <w:t>) рублей.</w:t>
      </w:r>
    </w:p>
    <w:p w14:paraId="3EE43D9A" w14:textId="3FE56D15" w:rsidR="009C4C71" w:rsidRPr="00F058CB" w:rsidRDefault="009C4C71" w:rsidP="00DD40D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F058CB">
        <w:rPr>
          <w:rFonts w:ascii="Times New Roman" w:eastAsia="Times New Roman" w:hAnsi="Times New Roman" w:cs="Times New Roman"/>
          <w:lang w:eastAsia="ar-SA"/>
        </w:rPr>
        <w:t xml:space="preserve">Для целей залога применяется дисконт в </w:t>
      </w:r>
      <w:r w:rsidRPr="00F058CB">
        <w:rPr>
          <w:rFonts w:ascii="Times New Roman" w:eastAsia="Times New Roman" w:hAnsi="Times New Roman" w:cs="Times New Roman"/>
          <w:b/>
          <w:bCs/>
          <w:lang w:eastAsia="ar-SA"/>
        </w:rPr>
        <w:t xml:space="preserve">размере </w:t>
      </w:r>
      <w:r w:rsidR="00DD6B93">
        <w:rPr>
          <w:rFonts w:ascii="Times New Roman" w:eastAsia="Times New Roman" w:hAnsi="Times New Roman" w:cs="Times New Roman"/>
          <w:b/>
          <w:bCs/>
          <w:lang w:eastAsia="ar-SA"/>
        </w:rPr>
        <w:t>__</w:t>
      </w:r>
      <w:r w:rsidR="00DD40D3" w:rsidRPr="00DD40D3">
        <w:rPr>
          <w:rFonts w:ascii="Times New Roman" w:eastAsia="Times New Roman" w:hAnsi="Times New Roman" w:cs="Times New Roman"/>
          <w:b/>
          <w:bCs/>
          <w:lang w:eastAsia="ar-SA"/>
        </w:rPr>
        <w:t xml:space="preserve"> (</w:t>
      </w:r>
      <w:r w:rsidR="00DD6B93">
        <w:rPr>
          <w:rFonts w:ascii="Times New Roman" w:eastAsia="Times New Roman" w:hAnsi="Times New Roman" w:cs="Times New Roman"/>
          <w:b/>
          <w:bCs/>
          <w:lang w:eastAsia="ar-SA"/>
        </w:rPr>
        <w:t>___________</w:t>
      </w:r>
      <w:r w:rsidR="00DD40D3" w:rsidRPr="00DD40D3">
        <w:rPr>
          <w:rFonts w:ascii="Times New Roman" w:eastAsia="Times New Roman" w:hAnsi="Times New Roman" w:cs="Times New Roman"/>
          <w:b/>
          <w:bCs/>
          <w:lang w:eastAsia="ar-SA"/>
        </w:rPr>
        <w:t>)</w:t>
      </w:r>
      <w:r w:rsidR="00DD6B93">
        <w:rPr>
          <w:rFonts w:ascii="Times New Roman" w:eastAsia="Times New Roman" w:hAnsi="Times New Roman" w:cs="Times New Roman"/>
          <w:b/>
          <w:bCs/>
          <w:lang w:eastAsia="ar-SA"/>
        </w:rPr>
        <w:t xml:space="preserve"> процентов</w:t>
      </w:r>
      <w:r w:rsidRPr="00DD40D3">
        <w:rPr>
          <w:rFonts w:ascii="Times New Roman" w:eastAsia="Times New Roman" w:hAnsi="Times New Roman" w:cs="Times New Roman"/>
          <w:b/>
          <w:bCs/>
          <w:lang w:eastAsia="ar-SA"/>
        </w:rPr>
        <w:t>.</w:t>
      </w:r>
    </w:p>
    <w:p w14:paraId="2F184226" w14:textId="54973987" w:rsidR="00DD40D3" w:rsidRPr="00255EAC" w:rsidRDefault="009C4C71" w:rsidP="00DD40D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F058CB">
        <w:rPr>
          <w:rFonts w:ascii="Times New Roman" w:eastAsia="Times New Roman" w:hAnsi="Times New Roman" w:cs="Times New Roman"/>
          <w:lang w:eastAsia="ar-SA"/>
        </w:rPr>
        <w:t>1.</w:t>
      </w:r>
      <w:r w:rsidR="00E76FF6" w:rsidRPr="00F058CB">
        <w:rPr>
          <w:rFonts w:ascii="Times New Roman" w:eastAsia="Times New Roman" w:hAnsi="Times New Roman" w:cs="Times New Roman"/>
          <w:lang w:eastAsia="ar-SA"/>
        </w:rPr>
        <w:t>5</w:t>
      </w:r>
      <w:r w:rsidRPr="00F058CB">
        <w:rPr>
          <w:rFonts w:ascii="Times New Roman" w:eastAsia="Times New Roman" w:hAnsi="Times New Roman" w:cs="Times New Roman"/>
          <w:lang w:eastAsia="ar-SA"/>
        </w:rPr>
        <w:t xml:space="preserve">. </w:t>
      </w:r>
      <w:bookmarkStart w:id="1" w:name="_Hlk152938082"/>
      <w:r w:rsidRPr="00F058CB">
        <w:rPr>
          <w:rFonts w:ascii="Times New Roman" w:eastAsia="Times New Roman" w:hAnsi="Times New Roman" w:cs="Times New Roman"/>
          <w:lang w:eastAsia="ar-SA"/>
        </w:rPr>
        <w:t>Залоговая стоимость указанного в п.1.2 Договора ипотеки объекта недвижимости, исходя из оценочной стоимости с применением дисконта, составляет</w:t>
      </w:r>
      <w:r w:rsidRPr="00F058CB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bookmarkEnd w:id="1"/>
      <w:r w:rsidR="00DD6B93">
        <w:rPr>
          <w:rFonts w:ascii="Times New Roman" w:eastAsia="Times New Roman" w:hAnsi="Times New Roman" w:cs="Times New Roman"/>
          <w:lang w:eastAsia="ar-SA"/>
        </w:rPr>
        <w:t>___________</w:t>
      </w:r>
      <w:r w:rsidR="00DD40D3" w:rsidRPr="005339E2">
        <w:rPr>
          <w:rFonts w:ascii="Times New Roman" w:eastAsia="Times New Roman" w:hAnsi="Times New Roman" w:cs="Times New Roman"/>
          <w:lang w:eastAsia="ar-SA"/>
        </w:rPr>
        <w:t xml:space="preserve"> (</w:t>
      </w:r>
      <w:r w:rsidR="00DD6B93">
        <w:rPr>
          <w:rFonts w:ascii="Times New Roman" w:eastAsia="Times New Roman" w:hAnsi="Times New Roman" w:cs="Times New Roman"/>
          <w:lang w:eastAsia="ar-SA"/>
        </w:rPr>
        <w:t>_______________</w:t>
      </w:r>
      <w:r w:rsidR="00DD40D3" w:rsidRPr="00255EAC">
        <w:rPr>
          <w:rFonts w:ascii="Times New Roman" w:eastAsia="Times New Roman" w:hAnsi="Times New Roman" w:cs="Times New Roman"/>
          <w:lang w:eastAsia="ar-SA"/>
        </w:rPr>
        <w:t>) рублей.</w:t>
      </w:r>
      <w:r w:rsidR="00DD40D3" w:rsidRPr="00255EAC">
        <w:rPr>
          <w:rFonts w:ascii="Times New Roman" w:eastAsia="Times New Roman" w:hAnsi="Times New Roman" w:cs="Times New Roman"/>
          <w:b/>
          <w:bCs/>
          <w:lang w:eastAsia="ar-SA"/>
        </w:rPr>
        <w:tab/>
      </w:r>
    </w:p>
    <w:p w14:paraId="0C9CA4FB" w14:textId="1BBE7B1A" w:rsidR="00DB5AC2" w:rsidRPr="00B21F06" w:rsidRDefault="00FC1D35" w:rsidP="00E87D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B21F06">
        <w:rPr>
          <w:rFonts w:ascii="Times New Roman" w:eastAsia="Times New Roman" w:hAnsi="Times New Roman" w:cs="Times New Roman"/>
          <w:b/>
          <w:lang w:eastAsia="ar-SA"/>
        </w:rPr>
        <w:t>Статья 2. Обязательства, исполнение которых обеспечено залогом</w:t>
      </w:r>
    </w:p>
    <w:p w14:paraId="4D833216" w14:textId="5E7AF4E7" w:rsidR="00B527F1" w:rsidRPr="008709E7" w:rsidRDefault="00FC1D35" w:rsidP="00B527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709E7">
        <w:rPr>
          <w:rFonts w:ascii="Times New Roman" w:eastAsia="Times New Roman" w:hAnsi="Times New Roman" w:cs="Times New Roman"/>
          <w:lang w:eastAsia="ar-SA"/>
        </w:rPr>
        <w:t xml:space="preserve">2.1. </w:t>
      </w:r>
      <w:r w:rsidR="00B527F1" w:rsidRPr="008709E7">
        <w:rPr>
          <w:rFonts w:ascii="Times New Roman" w:eastAsia="Times New Roman" w:hAnsi="Times New Roman" w:cs="Times New Roman"/>
          <w:lang w:eastAsia="ar-SA"/>
        </w:rPr>
        <w:t xml:space="preserve">Предметом залога обеспечивается исполнение обязательств </w:t>
      </w:r>
      <w:r w:rsidR="00464B4A" w:rsidRPr="00464B4A">
        <w:rPr>
          <w:rFonts w:ascii="Times New Roman" w:hAnsi="Times New Roman" w:cs="Times New Roman"/>
          <w:b/>
          <w:bCs/>
        </w:rPr>
        <w:t>Индивидуальн</w:t>
      </w:r>
      <w:r w:rsidR="00464B4A">
        <w:rPr>
          <w:rFonts w:ascii="Times New Roman" w:hAnsi="Times New Roman" w:cs="Times New Roman"/>
          <w:b/>
          <w:bCs/>
        </w:rPr>
        <w:t>ого</w:t>
      </w:r>
      <w:r w:rsidR="00464B4A" w:rsidRPr="00464B4A">
        <w:rPr>
          <w:rFonts w:ascii="Times New Roman" w:hAnsi="Times New Roman" w:cs="Times New Roman"/>
          <w:b/>
          <w:bCs/>
        </w:rPr>
        <w:t xml:space="preserve"> предпринимател</w:t>
      </w:r>
      <w:r w:rsidR="00464B4A">
        <w:rPr>
          <w:rFonts w:ascii="Times New Roman" w:hAnsi="Times New Roman" w:cs="Times New Roman"/>
          <w:b/>
          <w:bCs/>
        </w:rPr>
        <w:t>я</w:t>
      </w:r>
      <w:r w:rsidR="00464B4A" w:rsidRPr="00464B4A">
        <w:rPr>
          <w:rFonts w:ascii="Times New Roman" w:hAnsi="Times New Roman" w:cs="Times New Roman"/>
          <w:b/>
          <w:bCs/>
        </w:rPr>
        <w:t xml:space="preserve"> ФИО (ИНН ____, ОГРНИП _________) / Наименование юридического лица (ИНН, ОГРН)</w:t>
      </w:r>
      <w:r w:rsidR="00B527F1" w:rsidRPr="008709E7">
        <w:rPr>
          <w:rFonts w:ascii="Times New Roman" w:hAnsi="Times New Roman" w:cs="Times New Roman"/>
          <w:b/>
          <w:iCs/>
        </w:rPr>
        <w:t>,</w:t>
      </w:r>
      <w:r w:rsidR="00B527F1" w:rsidRPr="008709E7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B527F1" w:rsidRPr="008709E7">
        <w:rPr>
          <w:rFonts w:ascii="Times New Roman" w:eastAsia="Times New Roman" w:hAnsi="Times New Roman" w:cs="Times New Roman"/>
          <w:bCs/>
          <w:lang w:eastAsia="ar-SA"/>
        </w:rPr>
        <w:t>далее именуемого «Заемщик»,</w:t>
      </w:r>
      <w:r w:rsidR="00B527F1" w:rsidRPr="008709E7">
        <w:rPr>
          <w:rFonts w:ascii="Times New Roman" w:eastAsia="Times New Roman" w:hAnsi="Times New Roman" w:cs="Times New Roman"/>
          <w:lang w:eastAsia="ar-SA"/>
        </w:rPr>
        <w:t xml:space="preserve">  возникших на основании: </w:t>
      </w:r>
      <w:r w:rsidR="00B527F1" w:rsidRPr="008709E7">
        <w:rPr>
          <w:rFonts w:ascii="Times New Roman" w:eastAsia="Times New Roman" w:hAnsi="Times New Roman" w:cs="Times New Roman"/>
          <w:b/>
          <w:bCs/>
          <w:lang w:eastAsia="ar-SA"/>
        </w:rPr>
        <w:t>Договора микрозайма №</w:t>
      </w:r>
      <w:r w:rsidR="008C7CD4" w:rsidRPr="008709E7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="00464B4A">
        <w:rPr>
          <w:rFonts w:ascii="Times New Roman" w:eastAsia="Times New Roman" w:hAnsi="Times New Roman" w:cs="Times New Roman"/>
          <w:b/>
          <w:bCs/>
          <w:lang w:eastAsia="ar-SA"/>
        </w:rPr>
        <w:t>0000</w:t>
      </w:r>
      <w:r w:rsidR="0007130D" w:rsidRPr="008709E7">
        <w:rPr>
          <w:rFonts w:ascii="Times New Roman" w:eastAsia="Times New Roman" w:hAnsi="Times New Roman" w:cs="Times New Roman"/>
          <w:b/>
          <w:bCs/>
          <w:lang w:eastAsia="ar-SA"/>
        </w:rPr>
        <w:t>-</w:t>
      </w:r>
      <w:r w:rsidR="00464B4A">
        <w:rPr>
          <w:rFonts w:ascii="Times New Roman" w:eastAsia="Times New Roman" w:hAnsi="Times New Roman" w:cs="Times New Roman"/>
          <w:b/>
          <w:bCs/>
          <w:lang w:eastAsia="ar-SA"/>
        </w:rPr>
        <w:t>00</w:t>
      </w:r>
      <w:r w:rsidR="0007130D" w:rsidRPr="008709E7">
        <w:rPr>
          <w:rFonts w:ascii="Times New Roman" w:eastAsia="Times New Roman" w:hAnsi="Times New Roman" w:cs="Times New Roman"/>
          <w:b/>
          <w:bCs/>
          <w:lang w:eastAsia="ar-SA"/>
        </w:rPr>
        <w:t>-</w:t>
      </w:r>
      <w:r w:rsidR="001F1C24">
        <w:rPr>
          <w:rFonts w:ascii="Times New Roman" w:eastAsia="Times New Roman" w:hAnsi="Times New Roman" w:cs="Times New Roman"/>
          <w:b/>
          <w:bCs/>
          <w:lang w:eastAsia="ar-SA"/>
        </w:rPr>
        <w:t>0</w:t>
      </w:r>
      <w:r w:rsidR="00464B4A">
        <w:rPr>
          <w:rFonts w:ascii="Times New Roman" w:eastAsia="Times New Roman" w:hAnsi="Times New Roman" w:cs="Times New Roman"/>
          <w:b/>
          <w:bCs/>
          <w:lang w:eastAsia="ar-SA"/>
        </w:rPr>
        <w:t>00</w:t>
      </w:r>
      <w:r w:rsidR="00B527F1" w:rsidRPr="008709E7">
        <w:rPr>
          <w:rFonts w:ascii="Times New Roman" w:eastAsia="Times New Roman" w:hAnsi="Times New Roman" w:cs="Times New Roman"/>
          <w:lang w:eastAsia="ar-SA"/>
        </w:rPr>
        <w:t xml:space="preserve">, заключенного между Заемщиком и ЗАЛОГОДЕРЖАТЕЛЕМ (ЗАИМОДАВЕЦ) в городе Владивостоке </w:t>
      </w:r>
      <w:r w:rsidR="00B527F1" w:rsidRPr="008709E7">
        <w:rPr>
          <w:rFonts w:ascii="Times New Roman" w:eastAsia="Times New Roman" w:hAnsi="Times New Roman" w:cs="Times New Roman"/>
          <w:b/>
          <w:bCs/>
          <w:lang w:eastAsia="ar-SA"/>
        </w:rPr>
        <w:t>«</w:t>
      </w:r>
      <w:r w:rsidR="00464B4A">
        <w:rPr>
          <w:rFonts w:ascii="Times New Roman" w:eastAsia="Times New Roman" w:hAnsi="Times New Roman" w:cs="Times New Roman"/>
          <w:b/>
          <w:bCs/>
          <w:lang w:eastAsia="ar-SA"/>
        </w:rPr>
        <w:t>00</w:t>
      </w:r>
      <w:r w:rsidR="00B527F1" w:rsidRPr="008709E7">
        <w:rPr>
          <w:rFonts w:ascii="Times New Roman" w:eastAsia="Times New Roman" w:hAnsi="Times New Roman" w:cs="Times New Roman"/>
          <w:b/>
          <w:bCs/>
          <w:lang w:eastAsia="ar-SA"/>
        </w:rPr>
        <w:t>»</w:t>
      </w:r>
      <w:r w:rsidR="001545AA" w:rsidRPr="008709E7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="00464B4A">
        <w:rPr>
          <w:rFonts w:ascii="Times New Roman" w:eastAsia="Times New Roman" w:hAnsi="Times New Roman" w:cs="Times New Roman"/>
          <w:b/>
          <w:bCs/>
          <w:lang w:eastAsia="ar-SA"/>
        </w:rPr>
        <w:t>______</w:t>
      </w:r>
      <w:r w:rsidR="00B527F1" w:rsidRPr="008709E7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="00464B4A">
        <w:rPr>
          <w:rFonts w:ascii="Times New Roman" w:eastAsia="Times New Roman" w:hAnsi="Times New Roman" w:cs="Times New Roman"/>
          <w:b/>
          <w:bCs/>
          <w:lang w:eastAsia="ar-SA"/>
        </w:rPr>
        <w:t>______</w:t>
      </w:r>
      <w:r w:rsidR="00B527F1" w:rsidRPr="008709E7">
        <w:rPr>
          <w:rFonts w:ascii="Times New Roman" w:eastAsia="Times New Roman" w:hAnsi="Times New Roman" w:cs="Times New Roman"/>
          <w:b/>
          <w:bCs/>
          <w:lang w:eastAsia="ar-SA"/>
        </w:rPr>
        <w:t xml:space="preserve"> года</w:t>
      </w:r>
      <w:r w:rsidR="00B527F1" w:rsidRPr="008709E7">
        <w:rPr>
          <w:rFonts w:ascii="Times New Roman" w:eastAsia="Times New Roman" w:hAnsi="Times New Roman" w:cs="Times New Roman"/>
          <w:lang w:eastAsia="ar-SA"/>
        </w:rPr>
        <w:t>, именуемого далее по тексту “Договор микрозайма”, являющегося неотъемлемой частью настоящего Договора ипотеки</w:t>
      </w:r>
      <w:r w:rsidR="00B82D0E" w:rsidRPr="008709E7">
        <w:rPr>
          <w:rFonts w:ascii="Times New Roman" w:eastAsia="Times New Roman" w:hAnsi="Times New Roman" w:cs="Times New Roman"/>
          <w:lang w:eastAsia="ar-SA"/>
        </w:rPr>
        <w:t>.</w:t>
      </w:r>
    </w:p>
    <w:p w14:paraId="193F261A" w14:textId="57255037" w:rsidR="00FC1D35" w:rsidRPr="00A3354D" w:rsidRDefault="00FC1D35" w:rsidP="00B527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709E7">
        <w:rPr>
          <w:rFonts w:ascii="Times New Roman" w:eastAsia="Times New Roman" w:hAnsi="Times New Roman" w:cs="Times New Roman"/>
          <w:lang w:eastAsia="ar-SA"/>
        </w:rPr>
        <w:t>2.2. Обязательства, исполнение которых обеспечивается</w:t>
      </w:r>
      <w:r w:rsidRPr="00A3354D">
        <w:rPr>
          <w:rFonts w:ascii="Times New Roman" w:eastAsia="Times New Roman" w:hAnsi="Times New Roman" w:cs="Times New Roman"/>
          <w:lang w:eastAsia="ar-SA"/>
        </w:rPr>
        <w:t xml:space="preserve"> Договором</w:t>
      </w:r>
      <w:r w:rsidR="001A2A56" w:rsidRPr="00A3354D">
        <w:rPr>
          <w:rFonts w:ascii="Times New Roman" w:eastAsia="Times New Roman" w:hAnsi="Times New Roman" w:cs="Times New Roman"/>
          <w:lang w:eastAsia="ar-SA"/>
        </w:rPr>
        <w:t xml:space="preserve"> ипотеки</w:t>
      </w:r>
      <w:r w:rsidRPr="00A3354D">
        <w:rPr>
          <w:rFonts w:ascii="Times New Roman" w:eastAsia="Times New Roman" w:hAnsi="Times New Roman" w:cs="Times New Roman"/>
          <w:lang w:eastAsia="ar-SA"/>
        </w:rPr>
        <w:t>, включают в том числе, но не исключительно:</w:t>
      </w:r>
    </w:p>
    <w:p w14:paraId="26A581AC" w14:textId="67AFBF42" w:rsidR="00FC1D35" w:rsidRPr="00A3354D" w:rsidRDefault="00FC1D35" w:rsidP="006D009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A3354D">
        <w:rPr>
          <w:rFonts w:ascii="Times New Roman" w:eastAsia="Times New Roman" w:hAnsi="Times New Roman" w:cs="Times New Roman"/>
          <w:lang w:eastAsia="ar-SA"/>
        </w:rPr>
        <w:t>обязательства по погашению основного долга (</w:t>
      </w:r>
      <w:r w:rsidR="001839D9">
        <w:rPr>
          <w:rFonts w:ascii="Times New Roman" w:eastAsia="Times New Roman" w:hAnsi="Times New Roman" w:cs="Times New Roman"/>
          <w:lang w:eastAsia="ar-SA"/>
        </w:rPr>
        <w:t>микро</w:t>
      </w:r>
      <w:r w:rsidRPr="00A3354D">
        <w:rPr>
          <w:rFonts w:ascii="Times New Roman" w:eastAsia="Times New Roman" w:hAnsi="Times New Roman" w:cs="Times New Roman"/>
          <w:lang w:eastAsia="ar-SA"/>
        </w:rPr>
        <w:t xml:space="preserve">займа); обязательства по уплате процентов за пользование </w:t>
      </w:r>
      <w:r w:rsidR="001839D9">
        <w:rPr>
          <w:rFonts w:ascii="Times New Roman" w:eastAsia="Times New Roman" w:hAnsi="Times New Roman" w:cs="Times New Roman"/>
          <w:lang w:eastAsia="ar-SA"/>
        </w:rPr>
        <w:t>микро</w:t>
      </w:r>
      <w:r w:rsidRPr="00A3354D">
        <w:rPr>
          <w:rFonts w:ascii="Times New Roman" w:eastAsia="Times New Roman" w:hAnsi="Times New Roman" w:cs="Times New Roman"/>
          <w:lang w:eastAsia="ar-SA"/>
        </w:rPr>
        <w:t xml:space="preserve">займом и других платежей по Договору </w:t>
      </w:r>
      <w:r w:rsidR="00EB4AE3">
        <w:rPr>
          <w:rFonts w:ascii="Times New Roman" w:eastAsia="Times New Roman" w:hAnsi="Times New Roman" w:cs="Times New Roman"/>
          <w:lang w:eastAsia="ar-SA"/>
        </w:rPr>
        <w:t>микро</w:t>
      </w:r>
      <w:r w:rsidRPr="00A3354D">
        <w:rPr>
          <w:rFonts w:ascii="Times New Roman" w:eastAsia="Times New Roman" w:hAnsi="Times New Roman" w:cs="Times New Roman"/>
          <w:lang w:eastAsia="ar-SA"/>
        </w:rPr>
        <w:t>займа;</w:t>
      </w:r>
    </w:p>
    <w:p w14:paraId="366C6F3D" w14:textId="77777777" w:rsidR="00FC1D35" w:rsidRPr="00A3354D" w:rsidRDefault="00FC1D35" w:rsidP="006D009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A3354D">
        <w:rPr>
          <w:rFonts w:ascii="Times New Roman" w:eastAsia="Times New Roman" w:hAnsi="Times New Roman" w:cs="Times New Roman"/>
          <w:lang w:eastAsia="ar-SA"/>
        </w:rPr>
        <w:t>обязательства по уплате неустойки;</w:t>
      </w:r>
    </w:p>
    <w:p w14:paraId="78F44322" w14:textId="6718EF19" w:rsidR="00FC1D35" w:rsidRDefault="00FC1D35" w:rsidP="006D009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 xml:space="preserve">судебные и иные расходы ЗАЛОГОДЕРЖАТЕЛЯ, связанные с реализацией прав по Договору </w:t>
      </w:r>
      <w:r w:rsidR="001839D9">
        <w:rPr>
          <w:rFonts w:ascii="Times New Roman" w:eastAsia="Times New Roman" w:hAnsi="Times New Roman" w:cs="Times New Roman"/>
          <w:lang w:eastAsia="ar-SA"/>
        </w:rPr>
        <w:t>микро</w:t>
      </w:r>
      <w:r w:rsidRPr="00CD339B">
        <w:rPr>
          <w:rFonts w:ascii="Times New Roman" w:eastAsia="Times New Roman" w:hAnsi="Times New Roman" w:cs="Times New Roman"/>
          <w:lang w:eastAsia="ar-SA"/>
        </w:rPr>
        <w:t>займа и Договору</w:t>
      </w:r>
      <w:r w:rsidR="00DB3712" w:rsidRPr="00CD339B">
        <w:rPr>
          <w:rFonts w:ascii="Times New Roman" w:eastAsia="Times New Roman" w:hAnsi="Times New Roman" w:cs="Times New Roman"/>
          <w:lang w:eastAsia="ar-SA"/>
        </w:rPr>
        <w:t xml:space="preserve"> ипотеки</w:t>
      </w:r>
      <w:r w:rsidRPr="00CD339B">
        <w:rPr>
          <w:rFonts w:ascii="Times New Roman" w:eastAsia="Times New Roman" w:hAnsi="Times New Roman" w:cs="Times New Roman"/>
          <w:lang w:eastAsia="ar-SA"/>
        </w:rPr>
        <w:t>.</w:t>
      </w:r>
    </w:p>
    <w:p w14:paraId="4DC07699" w14:textId="55DD5440" w:rsidR="00FC1D35" w:rsidRPr="00CD339B" w:rsidRDefault="00FC1D35" w:rsidP="006D009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 xml:space="preserve">2.3. ЗАЛОГОДАТЕЛЬ ознакомлен со всеми условиями Договора </w:t>
      </w:r>
      <w:r w:rsidR="001839D9">
        <w:rPr>
          <w:rFonts w:ascii="Times New Roman" w:eastAsia="Times New Roman" w:hAnsi="Times New Roman" w:cs="Times New Roman"/>
          <w:lang w:eastAsia="ar-SA"/>
        </w:rPr>
        <w:t>микро</w:t>
      </w:r>
      <w:r w:rsidRPr="00CD339B">
        <w:rPr>
          <w:rFonts w:ascii="Times New Roman" w:eastAsia="Times New Roman" w:hAnsi="Times New Roman" w:cs="Times New Roman"/>
          <w:lang w:eastAsia="ar-SA"/>
        </w:rPr>
        <w:t xml:space="preserve">займа </w:t>
      </w:r>
      <w:r w:rsidR="007F0871" w:rsidRPr="00CD339B">
        <w:rPr>
          <w:rFonts w:ascii="Times New Roman" w:eastAsia="Times New Roman" w:hAnsi="Times New Roman" w:cs="Times New Roman"/>
          <w:lang w:eastAsia="ar-SA"/>
        </w:rPr>
        <w:t xml:space="preserve">и Договора ипотеки </w:t>
      </w:r>
      <w:r w:rsidRPr="00CD339B">
        <w:rPr>
          <w:rFonts w:ascii="Times New Roman" w:eastAsia="Times New Roman" w:hAnsi="Times New Roman" w:cs="Times New Roman"/>
          <w:lang w:eastAsia="ar-SA"/>
        </w:rPr>
        <w:t xml:space="preserve">и согласен отвечать за исполнение всех обязательств Заемщика по Договору </w:t>
      </w:r>
      <w:r w:rsidR="001839D9">
        <w:rPr>
          <w:rFonts w:ascii="Times New Roman" w:eastAsia="Times New Roman" w:hAnsi="Times New Roman" w:cs="Times New Roman"/>
          <w:lang w:eastAsia="ar-SA"/>
        </w:rPr>
        <w:t>микро</w:t>
      </w:r>
      <w:r w:rsidRPr="00CD339B">
        <w:rPr>
          <w:rFonts w:ascii="Times New Roman" w:eastAsia="Times New Roman" w:hAnsi="Times New Roman" w:cs="Times New Roman"/>
          <w:lang w:eastAsia="ar-SA"/>
        </w:rPr>
        <w:t>займа Предметом залога, в том числе по следующим условиям:</w:t>
      </w:r>
    </w:p>
    <w:p w14:paraId="281CD7BF" w14:textId="34F2AA91" w:rsidR="000A2EE6" w:rsidRPr="00D45778" w:rsidRDefault="000A2EE6" w:rsidP="000A2EE6">
      <w:pPr>
        <w:tabs>
          <w:tab w:val="left" w:pos="1401"/>
          <w:tab w:val="left" w:pos="2925"/>
          <w:tab w:val="left" w:pos="4238"/>
          <w:tab w:val="left" w:pos="5888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0A2EE6">
        <w:rPr>
          <w:rFonts w:ascii="Times New Roman" w:eastAsia="Times New Roman" w:hAnsi="Times New Roman" w:cs="Times New Roman"/>
          <w:lang w:eastAsia="ar-SA"/>
        </w:rPr>
        <w:t xml:space="preserve">2.3.1. </w:t>
      </w:r>
      <w:r w:rsidRPr="00D45778">
        <w:rPr>
          <w:rFonts w:ascii="Times New Roman" w:eastAsia="Times New Roman" w:hAnsi="Times New Roman" w:cs="Times New Roman"/>
          <w:b/>
          <w:bCs/>
          <w:lang w:eastAsia="ar-SA"/>
        </w:rPr>
        <w:t xml:space="preserve">сумма микрозайма – </w:t>
      </w:r>
      <w:r w:rsidR="00464B4A">
        <w:rPr>
          <w:rFonts w:ascii="Times New Roman" w:eastAsia="Times New Roman" w:hAnsi="Times New Roman" w:cs="Times New Roman"/>
          <w:b/>
          <w:bCs/>
          <w:lang w:eastAsia="ar-SA"/>
        </w:rPr>
        <w:t>________</w:t>
      </w:r>
      <w:r w:rsidR="00926043" w:rsidRPr="00926043">
        <w:rPr>
          <w:rFonts w:ascii="Times New Roman" w:eastAsia="Times New Roman" w:hAnsi="Times New Roman" w:cs="Times New Roman"/>
          <w:b/>
          <w:bCs/>
          <w:lang w:eastAsia="ar-SA"/>
        </w:rPr>
        <w:t xml:space="preserve"> (</w:t>
      </w:r>
      <w:r w:rsidR="00464B4A">
        <w:rPr>
          <w:rFonts w:ascii="Times New Roman" w:eastAsia="Times New Roman" w:hAnsi="Times New Roman" w:cs="Times New Roman"/>
          <w:b/>
          <w:bCs/>
          <w:lang w:eastAsia="ar-SA"/>
        </w:rPr>
        <w:t>__________________</w:t>
      </w:r>
      <w:r w:rsidR="00926043" w:rsidRPr="00926043">
        <w:rPr>
          <w:rFonts w:ascii="Times New Roman" w:eastAsia="Times New Roman" w:hAnsi="Times New Roman" w:cs="Times New Roman"/>
          <w:b/>
          <w:bCs/>
          <w:lang w:eastAsia="ar-SA"/>
        </w:rPr>
        <w:t>)</w:t>
      </w:r>
      <w:r w:rsidR="00926043">
        <w:rPr>
          <w:rFonts w:ascii="Times New Roman" w:eastAsia="Times New Roman" w:hAnsi="Times New Roman" w:cs="Times New Roman"/>
          <w:b/>
          <w:bCs/>
          <w:lang w:eastAsia="ar-SA"/>
        </w:rPr>
        <w:t xml:space="preserve"> рублей</w:t>
      </w:r>
      <w:r w:rsidRPr="00D45778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="00464B4A">
        <w:rPr>
          <w:rFonts w:ascii="Times New Roman" w:eastAsia="Times New Roman" w:hAnsi="Times New Roman" w:cs="Times New Roman"/>
          <w:b/>
          <w:bCs/>
          <w:lang w:eastAsia="ar-SA"/>
        </w:rPr>
        <w:t>__</w:t>
      </w:r>
      <w:r w:rsidRPr="00D45778">
        <w:rPr>
          <w:rFonts w:ascii="Times New Roman" w:eastAsia="Times New Roman" w:hAnsi="Times New Roman" w:cs="Times New Roman"/>
          <w:b/>
          <w:bCs/>
          <w:lang w:eastAsia="ar-SA"/>
        </w:rPr>
        <w:t xml:space="preserve"> копеек;</w:t>
      </w:r>
    </w:p>
    <w:p w14:paraId="758D82C4" w14:textId="0BDB1433" w:rsidR="000A2EE6" w:rsidRDefault="000A2EE6" w:rsidP="000A2EE6">
      <w:pPr>
        <w:tabs>
          <w:tab w:val="left" w:pos="1401"/>
          <w:tab w:val="left" w:pos="2925"/>
          <w:tab w:val="left" w:pos="4238"/>
          <w:tab w:val="left" w:pos="5888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0A2EE6">
        <w:rPr>
          <w:rFonts w:ascii="Times New Roman" w:eastAsia="Times New Roman" w:hAnsi="Times New Roman" w:cs="Times New Roman"/>
          <w:lang w:eastAsia="ar-SA"/>
        </w:rPr>
        <w:t xml:space="preserve">2.3.2. </w:t>
      </w:r>
      <w:r w:rsidRPr="00D45778">
        <w:rPr>
          <w:rFonts w:ascii="Times New Roman" w:eastAsia="Times New Roman" w:hAnsi="Times New Roman" w:cs="Times New Roman"/>
          <w:b/>
          <w:bCs/>
          <w:lang w:eastAsia="ar-SA"/>
        </w:rPr>
        <w:t xml:space="preserve">срок пользования микрозаймом </w:t>
      </w:r>
      <w:r w:rsidR="00464B4A">
        <w:rPr>
          <w:rFonts w:ascii="Times New Roman" w:eastAsia="Times New Roman" w:hAnsi="Times New Roman" w:cs="Times New Roman"/>
          <w:b/>
          <w:bCs/>
          <w:lang w:eastAsia="ar-SA"/>
        </w:rPr>
        <w:t>___</w:t>
      </w:r>
      <w:r w:rsidRPr="00D45778">
        <w:rPr>
          <w:rFonts w:ascii="Times New Roman" w:eastAsia="Times New Roman" w:hAnsi="Times New Roman" w:cs="Times New Roman"/>
          <w:b/>
          <w:bCs/>
          <w:lang w:eastAsia="ar-SA"/>
        </w:rPr>
        <w:t xml:space="preserve"> месяцев;</w:t>
      </w:r>
    </w:p>
    <w:p w14:paraId="6EA0EB89" w14:textId="77777777" w:rsidR="00464B4A" w:rsidRDefault="00464B4A" w:rsidP="000A2EE6">
      <w:pPr>
        <w:tabs>
          <w:tab w:val="left" w:pos="1401"/>
          <w:tab w:val="left" w:pos="2925"/>
          <w:tab w:val="left" w:pos="4238"/>
          <w:tab w:val="left" w:pos="5888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6AC3E3EF" w14:textId="77777777" w:rsidR="00464B4A" w:rsidRPr="00D45778" w:rsidRDefault="00464B4A" w:rsidP="000A2EE6">
      <w:pPr>
        <w:tabs>
          <w:tab w:val="left" w:pos="1401"/>
          <w:tab w:val="left" w:pos="2925"/>
          <w:tab w:val="left" w:pos="4238"/>
          <w:tab w:val="left" w:pos="5888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50DE84E0" w14:textId="77777777" w:rsidR="000A2EE6" w:rsidRPr="00D45778" w:rsidRDefault="000A2EE6" w:rsidP="000A2EE6">
      <w:pPr>
        <w:tabs>
          <w:tab w:val="left" w:pos="1401"/>
          <w:tab w:val="left" w:pos="2925"/>
          <w:tab w:val="left" w:pos="4238"/>
          <w:tab w:val="left" w:pos="5888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0A2EE6">
        <w:rPr>
          <w:rFonts w:ascii="Times New Roman" w:eastAsia="Times New Roman" w:hAnsi="Times New Roman" w:cs="Times New Roman"/>
          <w:lang w:eastAsia="ar-SA"/>
        </w:rPr>
        <w:lastRenderedPageBreak/>
        <w:t xml:space="preserve">2.3.3 </w:t>
      </w:r>
      <w:r w:rsidRPr="00D45778">
        <w:rPr>
          <w:rFonts w:ascii="Times New Roman" w:eastAsia="Times New Roman" w:hAnsi="Times New Roman" w:cs="Times New Roman"/>
          <w:b/>
          <w:bCs/>
          <w:lang w:eastAsia="ar-SA"/>
        </w:rPr>
        <w:t>процентная ставка за пользование микрозаймом составляет:</w:t>
      </w:r>
    </w:p>
    <w:p w14:paraId="231BEC29" w14:textId="02DFE546" w:rsidR="009C74A7" w:rsidRPr="00D45778" w:rsidRDefault="007F0CFE" w:rsidP="007F0CFE">
      <w:pPr>
        <w:tabs>
          <w:tab w:val="left" w:pos="1401"/>
          <w:tab w:val="left" w:pos="2925"/>
          <w:tab w:val="left" w:pos="4238"/>
          <w:tab w:val="left" w:pos="5888"/>
        </w:tabs>
        <w:spacing w:after="0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 xml:space="preserve">           </w:t>
      </w:r>
      <w:r w:rsidR="00464B4A">
        <w:rPr>
          <w:rFonts w:ascii="Times New Roman" w:eastAsia="Times New Roman" w:hAnsi="Times New Roman" w:cs="Times New Roman"/>
          <w:b/>
          <w:bCs/>
          <w:lang w:eastAsia="ar-SA"/>
        </w:rPr>
        <w:t>__</w:t>
      </w:r>
      <w:r>
        <w:rPr>
          <w:rFonts w:ascii="Times New Roman" w:eastAsia="Times New Roman" w:hAnsi="Times New Roman" w:cs="Times New Roman"/>
          <w:b/>
          <w:bCs/>
          <w:lang w:eastAsia="ar-SA"/>
        </w:rPr>
        <w:t>%</w:t>
      </w:r>
      <w:r w:rsidR="00EA449F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="009E563B" w:rsidRPr="009E563B">
        <w:rPr>
          <w:rFonts w:ascii="Times New Roman" w:eastAsia="Times New Roman" w:hAnsi="Times New Roman" w:cs="Times New Roman"/>
          <w:b/>
          <w:bCs/>
          <w:lang w:eastAsia="ar-SA"/>
        </w:rPr>
        <w:t>(</w:t>
      </w:r>
      <w:r w:rsidR="00464B4A">
        <w:rPr>
          <w:rFonts w:ascii="Times New Roman" w:eastAsia="Times New Roman" w:hAnsi="Times New Roman" w:cs="Times New Roman"/>
          <w:b/>
          <w:bCs/>
          <w:lang w:eastAsia="ar-SA"/>
        </w:rPr>
        <w:t>_____</w:t>
      </w:r>
      <w:r w:rsidR="009E563B" w:rsidRPr="009E563B">
        <w:rPr>
          <w:rFonts w:ascii="Times New Roman" w:eastAsia="Times New Roman" w:hAnsi="Times New Roman" w:cs="Times New Roman"/>
          <w:b/>
          <w:bCs/>
          <w:lang w:eastAsia="ar-SA"/>
        </w:rPr>
        <w:t>) процент</w:t>
      </w:r>
      <w:r w:rsidR="001545AA">
        <w:rPr>
          <w:rFonts w:ascii="Times New Roman" w:eastAsia="Times New Roman" w:hAnsi="Times New Roman" w:cs="Times New Roman"/>
          <w:b/>
          <w:bCs/>
          <w:lang w:eastAsia="ar-SA"/>
        </w:rPr>
        <w:t>ов</w:t>
      </w:r>
      <w:r w:rsidR="009E563B" w:rsidRPr="009E563B">
        <w:rPr>
          <w:rFonts w:ascii="Times New Roman" w:eastAsia="Times New Roman" w:hAnsi="Times New Roman" w:cs="Times New Roman"/>
          <w:b/>
          <w:bCs/>
          <w:lang w:eastAsia="ar-SA"/>
        </w:rPr>
        <w:t xml:space="preserve"> годовых от суммы непогашенного микрозайма, начисляемые с даты, следующей за датой фактического предоставления микрозайма</w:t>
      </w:r>
      <w:r w:rsidR="00204E30">
        <w:rPr>
          <w:rFonts w:ascii="Times New Roman" w:eastAsia="Times New Roman" w:hAnsi="Times New Roman" w:cs="Times New Roman"/>
          <w:b/>
          <w:bCs/>
          <w:lang w:eastAsia="ar-SA"/>
        </w:rPr>
        <w:t>;</w:t>
      </w:r>
    </w:p>
    <w:p w14:paraId="0B9D85BD" w14:textId="60A3518A" w:rsidR="009016EF" w:rsidRPr="003B4E0B" w:rsidRDefault="008E0797" w:rsidP="003B4E0B">
      <w:pPr>
        <w:tabs>
          <w:tab w:val="left" w:pos="1401"/>
          <w:tab w:val="left" w:pos="2925"/>
          <w:tab w:val="left" w:pos="4238"/>
          <w:tab w:val="left" w:pos="5888"/>
        </w:tabs>
        <w:spacing w:after="0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3B4E0B">
        <w:rPr>
          <w:rFonts w:ascii="Times New Roman" w:eastAsia="Times New Roman" w:hAnsi="Times New Roman" w:cs="Times New Roman"/>
          <w:lang w:eastAsia="ar-SA"/>
        </w:rPr>
        <w:t>2.3.</w:t>
      </w:r>
      <w:r w:rsidR="007D1E40">
        <w:rPr>
          <w:rFonts w:ascii="Times New Roman" w:eastAsia="Times New Roman" w:hAnsi="Times New Roman" w:cs="Times New Roman"/>
          <w:lang w:eastAsia="ar-SA"/>
        </w:rPr>
        <w:t>4</w:t>
      </w:r>
      <w:r w:rsidRPr="003B4E0B">
        <w:rPr>
          <w:rFonts w:ascii="Times New Roman" w:eastAsia="Times New Roman" w:hAnsi="Times New Roman" w:cs="Times New Roman"/>
          <w:lang w:eastAsia="ar-SA"/>
        </w:rPr>
        <w:t xml:space="preserve">. </w:t>
      </w:r>
      <w:r w:rsidR="009016EF" w:rsidRPr="003B4E0B">
        <w:rPr>
          <w:rFonts w:ascii="Times New Roman" w:eastAsia="Times New Roman" w:hAnsi="Times New Roman" w:cs="Times New Roman"/>
          <w:lang w:eastAsia="ar-SA"/>
        </w:rPr>
        <w:t xml:space="preserve">При допущении Заемщиком нецелевого использования </w:t>
      </w:r>
      <w:r w:rsidR="00590741" w:rsidRPr="003B4E0B">
        <w:rPr>
          <w:rFonts w:ascii="Times New Roman" w:eastAsia="Times New Roman" w:hAnsi="Times New Roman" w:cs="Times New Roman"/>
          <w:lang w:eastAsia="ar-SA"/>
        </w:rPr>
        <w:t>микро</w:t>
      </w:r>
      <w:r w:rsidR="009016EF" w:rsidRPr="003B4E0B">
        <w:rPr>
          <w:rFonts w:ascii="Times New Roman" w:eastAsia="Times New Roman" w:hAnsi="Times New Roman" w:cs="Times New Roman"/>
          <w:lang w:eastAsia="ar-SA"/>
        </w:rPr>
        <w:t xml:space="preserve">займа, а равно в случае нарушения обязанности по подтверждению целевого использования денежных средств, полученных по Договору </w:t>
      </w:r>
      <w:r w:rsidR="00590741" w:rsidRPr="003B4E0B">
        <w:rPr>
          <w:rFonts w:ascii="Times New Roman" w:eastAsia="Times New Roman" w:hAnsi="Times New Roman" w:cs="Times New Roman"/>
          <w:lang w:eastAsia="ar-SA"/>
        </w:rPr>
        <w:t>микро</w:t>
      </w:r>
      <w:r w:rsidR="009016EF" w:rsidRPr="003B4E0B">
        <w:rPr>
          <w:rFonts w:ascii="Times New Roman" w:eastAsia="Times New Roman" w:hAnsi="Times New Roman" w:cs="Times New Roman"/>
          <w:lang w:eastAsia="ar-SA"/>
        </w:rPr>
        <w:t xml:space="preserve">займа, Заимодавец вправе потребовать с Заемщика уплаты неустойки в размере 10% от суммы предоставленного </w:t>
      </w:r>
      <w:r w:rsidR="00590741" w:rsidRPr="003B4E0B">
        <w:rPr>
          <w:rFonts w:ascii="Times New Roman" w:eastAsia="Times New Roman" w:hAnsi="Times New Roman" w:cs="Times New Roman"/>
          <w:lang w:eastAsia="ar-SA"/>
        </w:rPr>
        <w:t>микро</w:t>
      </w:r>
      <w:r w:rsidR="009016EF" w:rsidRPr="003B4E0B">
        <w:rPr>
          <w:rFonts w:ascii="Times New Roman" w:eastAsia="Times New Roman" w:hAnsi="Times New Roman" w:cs="Times New Roman"/>
          <w:lang w:eastAsia="ar-SA"/>
        </w:rPr>
        <w:t>займа</w:t>
      </w:r>
      <w:r w:rsidR="00CB0F24" w:rsidRPr="003B4E0B">
        <w:rPr>
          <w:rFonts w:ascii="Times New Roman" w:eastAsia="Times New Roman" w:hAnsi="Times New Roman" w:cs="Times New Roman"/>
          <w:lang w:eastAsia="ar-SA"/>
        </w:rPr>
        <w:t>, с одновременным выставлением требования к Заемщику о полном досрочном погашении микрозайма.</w:t>
      </w:r>
    </w:p>
    <w:p w14:paraId="771A6A83" w14:textId="1687F157" w:rsidR="00FC1D35" w:rsidRPr="00A62E73" w:rsidRDefault="00FC1D35" w:rsidP="003B4E0B">
      <w:pPr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A62E73">
        <w:rPr>
          <w:rFonts w:ascii="Times New Roman" w:eastAsia="Times New Roman" w:hAnsi="Times New Roman" w:cs="Times New Roman"/>
          <w:lang w:eastAsia="ar-SA"/>
        </w:rPr>
        <w:t>2.3.</w:t>
      </w:r>
      <w:r w:rsidR="007D1E40">
        <w:rPr>
          <w:rFonts w:ascii="Times New Roman" w:eastAsia="Times New Roman" w:hAnsi="Times New Roman" w:cs="Times New Roman"/>
          <w:lang w:eastAsia="ar-SA"/>
        </w:rPr>
        <w:t>5</w:t>
      </w:r>
      <w:r w:rsidRPr="00A62E73">
        <w:rPr>
          <w:rFonts w:ascii="Times New Roman" w:eastAsia="Times New Roman" w:hAnsi="Times New Roman" w:cs="Times New Roman"/>
          <w:lang w:eastAsia="ar-SA"/>
        </w:rPr>
        <w:t xml:space="preserve">. покрытие всех издержек, </w:t>
      </w:r>
      <w:r w:rsidRPr="00EB4AE3">
        <w:rPr>
          <w:rFonts w:ascii="Times New Roman" w:eastAsia="Times New Roman" w:hAnsi="Times New Roman" w:cs="Times New Roman"/>
          <w:lang w:eastAsia="ar-SA"/>
        </w:rPr>
        <w:t>которые понесет</w:t>
      </w:r>
      <w:r w:rsidRPr="00A62E73">
        <w:rPr>
          <w:rFonts w:ascii="Times New Roman" w:eastAsia="Times New Roman" w:hAnsi="Times New Roman" w:cs="Times New Roman"/>
          <w:lang w:eastAsia="ar-SA"/>
        </w:rPr>
        <w:t xml:space="preserve"> ЗАЛОГОДЕРЖАТЕЛЬ в связи с исполнением вышеназванного Договора </w:t>
      </w:r>
      <w:r w:rsidR="00590741">
        <w:rPr>
          <w:rFonts w:ascii="Times New Roman" w:eastAsia="Times New Roman" w:hAnsi="Times New Roman" w:cs="Times New Roman"/>
          <w:lang w:eastAsia="ar-SA"/>
        </w:rPr>
        <w:t>микро</w:t>
      </w:r>
      <w:r w:rsidRPr="00A62E73">
        <w:rPr>
          <w:rFonts w:ascii="Times New Roman" w:eastAsia="Times New Roman" w:hAnsi="Times New Roman" w:cs="Times New Roman"/>
          <w:lang w:eastAsia="ar-SA"/>
        </w:rPr>
        <w:t>займа и Договора</w:t>
      </w:r>
      <w:r w:rsidR="00340F46" w:rsidRPr="00A62E73">
        <w:rPr>
          <w:rFonts w:ascii="Times New Roman" w:eastAsia="Times New Roman" w:hAnsi="Times New Roman" w:cs="Times New Roman"/>
          <w:lang w:eastAsia="ar-SA"/>
        </w:rPr>
        <w:t xml:space="preserve"> ипотеки, в том числе судебные издержки.</w:t>
      </w:r>
    </w:p>
    <w:p w14:paraId="452A4C3E" w14:textId="419293AB" w:rsidR="007D03B7" w:rsidRPr="00D45778" w:rsidRDefault="00FC1D35" w:rsidP="000D6C21">
      <w:pPr>
        <w:tabs>
          <w:tab w:val="left" w:pos="851"/>
        </w:tabs>
        <w:spacing w:after="120"/>
        <w:ind w:right="-6" w:firstLine="709"/>
        <w:jc w:val="both"/>
        <w:rPr>
          <w:rFonts w:ascii="Times New Roman" w:eastAsia="Lucida Sans Unicode" w:hAnsi="Times New Roman" w:cs="Times New Roman"/>
          <w:b/>
          <w:bCs/>
          <w:color w:val="000000"/>
          <w:kern w:val="1"/>
          <w:lang w:eastAsia="ar-SA"/>
        </w:rPr>
      </w:pPr>
      <w:r w:rsidRPr="00A62E73">
        <w:rPr>
          <w:rFonts w:ascii="Times New Roman" w:eastAsia="Times New Roman" w:hAnsi="Times New Roman" w:cs="Times New Roman"/>
          <w:lang w:eastAsia="ar-SA"/>
        </w:rPr>
        <w:t>2.3.</w:t>
      </w:r>
      <w:r w:rsidR="007D1E40">
        <w:rPr>
          <w:rFonts w:ascii="Times New Roman" w:eastAsia="Times New Roman" w:hAnsi="Times New Roman" w:cs="Times New Roman"/>
          <w:lang w:eastAsia="ar-SA"/>
        </w:rPr>
        <w:t>6</w:t>
      </w:r>
      <w:r w:rsidRPr="00A62E73">
        <w:rPr>
          <w:rFonts w:ascii="Times New Roman" w:eastAsia="Times New Roman" w:hAnsi="Times New Roman" w:cs="Times New Roman"/>
          <w:lang w:eastAsia="ar-SA"/>
        </w:rPr>
        <w:t xml:space="preserve">. </w:t>
      </w:r>
      <w:r w:rsidRPr="00B11098">
        <w:rPr>
          <w:rFonts w:ascii="Times New Roman" w:eastAsia="Times New Roman" w:hAnsi="Times New Roman" w:cs="Times New Roman"/>
          <w:b/>
          <w:bCs/>
          <w:lang w:eastAsia="ar-SA"/>
        </w:rPr>
        <w:t xml:space="preserve">Целевое назначение </w:t>
      </w:r>
      <w:r w:rsidR="00590741" w:rsidRPr="00B11098">
        <w:rPr>
          <w:rFonts w:ascii="Times New Roman" w:eastAsia="Times New Roman" w:hAnsi="Times New Roman" w:cs="Times New Roman"/>
          <w:b/>
          <w:bCs/>
          <w:lang w:eastAsia="ar-SA"/>
        </w:rPr>
        <w:t>микро</w:t>
      </w:r>
      <w:r w:rsidR="006427DC" w:rsidRPr="00B11098">
        <w:rPr>
          <w:rFonts w:ascii="Times New Roman" w:eastAsia="Times New Roman" w:hAnsi="Times New Roman" w:cs="Times New Roman"/>
          <w:b/>
          <w:bCs/>
          <w:lang w:eastAsia="ar-SA"/>
        </w:rPr>
        <w:t>з</w:t>
      </w:r>
      <w:r w:rsidRPr="00B11098">
        <w:rPr>
          <w:rFonts w:ascii="Times New Roman" w:eastAsia="Times New Roman" w:hAnsi="Times New Roman" w:cs="Times New Roman"/>
          <w:b/>
          <w:bCs/>
          <w:lang w:eastAsia="ar-SA"/>
        </w:rPr>
        <w:t>айма:</w:t>
      </w:r>
      <w:r w:rsidR="003B4E0B" w:rsidRPr="00B11098">
        <w:rPr>
          <w:rFonts w:ascii="Times New Roman" w:eastAsia="Lucida Sans Unicode" w:hAnsi="Times New Roman" w:cs="Times New Roman"/>
          <w:b/>
          <w:bCs/>
          <w:color w:val="000000"/>
          <w:kern w:val="1"/>
          <w:lang w:eastAsia="ar-SA"/>
        </w:rPr>
        <w:t xml:space="preserve"> </w:t>
      </w:r>
      <w:r w:rsidR="00464B4A">
        <w:rPr>
          <w:rFonts w:ascii="Times New Roman" w:eastAsia="Lucida Sans Unicode" w:hAnsi="Times New Roman" w:cs="Times New Roman"/>
          <w:b/>
          <w:bCs/>
        </w:rPr>
        <w:t>__________________________</w:t>
      </w:r>
      <w:r w:rsidR="00555849">
        <w:rPr>
          <w:rFonts w:ascii="Times New Roman" w:eastAsia="Lucida Sans Unicode" w:hAnsi="Times New Roman" w:cs="Times New Roman"/>
          <w:b/>
          <w:bCs/>
        </w:rPr>
        <w:t>.</w:t>
      </w:r>
    </w:p>
    <w:p w14:paraId="59B85383" w14:textId="638374F2" w:rsidR="00F45406" w:rsidRDefault="00AA61B8" w:rsidP="004B672E">
      <w:pPr>
        <w:tabs>
          <w:tab w:val="left" w:pos="851"/>
        </w:tabs>
        <w:spacing w:after="0"/>
        <w:ind w:right="-3" w:firstLine="709"/>
        <w:jc w:val="both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 xml:space="preserve">                                         </w:t>
      </w:r>
      <w:r w:rsidR="00FC1D35" w:rsidRPr="00CD339B">
        <w:rPr>
          <w:rFonts w:ascii="Times New Roman" w:eastAsia="Times New Roman" w:hAnsi="Times New Roman" w:cs="Times New Roman"/>
          <w:b/>
          <w:lang w:eastAsia="ar-SA"/>
        </w:rPr>
        <w:t>Статья 3. Заявления и гарантии</w:t>
      </w:r>
    </w:p>
    <w:p w14:paraId="18B11A7F" w14:textId="5E900D6B" w:rsidR="00127D01" w:rsidRPr="002B043B" w:rsidRDefault="00127D01" w:rsidP="004B672E">
      <w:pPr>
        <w:pStyle w:val="af"/>
        <w:spacing w:line="100" w:lineRule="atLeast"/>
        <w:jc w:val="both"/>
        <w:rPr>
          <w:rFonts w:eastAsia="Times New Roman"/>
          <w:sz w:val="22"/>
          <w:szCs w:val="22"/>
          <w:lang w:eastAsia="ar-SA"/>
        </w:rPr>
      </w:pPr>
      <w:r>
        <w:rPr>
          <w:rFonts w:eastAsia="Times New Roman"/>
          <w:sz w:val="22"/>
          <w:szCs w:val="22"/>
          <w:lang w:eastAsia="ar-SA"/>
        </w:rPr>
        <w:t xml:space="preserve">             </w:t>
      </w:r>
      <w:r w:rsidRPr="002B043B">
        <w:rPr>
          <w:rFonts w:eastAsia="Times New Roman"/>
          <w:sz w:val="22"/>
          <w:szCs w:val="22"/>
          <w:lang w:eastAsia="ar-SA"/>
        </w:rPr>
        <w:t>3.1. ЗАЛОГОДАТЕЛЬ подтверждает и гарантирует, что:</w:t>
      </w:r>
    </w:p>
    <w:p w14:paraId="5D5240B8" w14:textId="77777777" w:rsidR="00127D01" w:rsidRPr="002B043B" w:rsidRDefault="00127D01" w:rsidP="00127D01">
      <w:pPr>
        <w:pStyle w:val="af"/>
        <w:spacing w:line="100" w:lineRule="atLeast"/>
        <w:ind w:firstLine="720"/>
        <w:jc w:val="both"/>
        <w:rPr>
          <w:rFonts w:eastAsia="Times New Roman"/>
          <w:sz w:val="22"/>
          <w:szCs w:val="22"/>
          <w:lang w:eastAsia="ar-SA"/>
        </w:rPr>
      </w:pPr>
      <w:r w:rsidRPr="002B043B">
        <w:rPr>
          <w:rFonts w:eastAsia="Times New Roman"/>
          <w:sz w:val="22"/>
          <w:szCs w:val="22"/>
          <w:lang w:eastAsia="ar-SA"/>
        </w:rPr>
        <w:t>3.1.1. Действует в соответствии с законодательством РФ.</w:t>
      </w:r>
    </w:p>
    <w:p w14:paraId="3789BC3B" w14:textId="77777777" w:rsidR="00127D01" w:rsidRDefault="00127D01" w:rsidP="00127D01">
      <w:pPr>
        <w:pStyle w:val="af"/>
        <w:spacing w:line="100" w:lineRule="atLeast"/>
        <w:jc w:val="both"/>
        <w:rPr>
          <w:rFonts w:eastAsia="Times New Roman"/>
          <w:sz w:val="22"/>
          <w:szCs w:val="22"/>
          <w:lang w:eastAsia="ar-SA"/>
        </w:rPr>
      </w:pPr>
      <w:r w:rsidRPr="002B043B">
        <w:rPr>
          <w:rFonts w:eastAsia="Times New Roman"/>
          <w:sz w:val="22"/>
          <w:szCs w:val="22"/>
          <w:lang w:eastAsia="ar-SA"/>
        </w:rPr>
        <w:tab/>
        <w:t>3.1.2. Является полноправным и законным собственником имущества и обладателем прав, входящих в Предмет залога.</w:t>
      </w:r>
    </w:p>
    <w:p w14:paraId="76D62BC8" w14:textId="4E3CAA1B" w:rsidR="00DB5AC2" w:rsidRDefault="00FC1D35" w:rsidP="00CD33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CD339B">
        <w:rPr>
          <w:rFonts w:ascii="Times New Roman" w:eastAsia="Times New Roman" w:hAnsi="Times New Roman" w:cs="Times New Roman"/>
          <w:b/>
          <w:bCs/>
          <w:lang w:eastAsia="ar-SA"/>
        </w:rPr>
        <w:t>Статья 4. Права и обязанности Сторон</w:t>
      </w:r>
    </w:p>
    <w:p w14:paraId="78E05259" w14:textId="77777777" w:rsidR="00FC1D35" w:rsidRPr="00CD339B" w:rsidRDefault="00FC1D35" w:rsidP="00F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>4.1. ЗАЛОГОДАТЕЛЬ принимает на себя следующие обязательства:</w:t>
      </w:r>
    </w:p>
    <w:p w14:paraId="573CF8BE" w14:textId="4C919A30" w:rsidR="00FC1D35" w:rsidRPr="00CD339B" w:rsidRDefault="00FC1D35" w:rsidP="00F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>4.1.</w:t>
      </w:r>
      <w:r w:rsidR="00FC1E9B" w:rsidRPr="00CD339B">
        <w:rPr>
          <w:rFonts w:ascii="Times New Roman" w:eastAsia="Times New Roman" w:hAnsi="Times New Roman" w:cs="Times New Roman"/>
          <w:lang w:eastAsia="ar-SA"/>
        </w:rPr>
        <w:t>1</w:t>
      </w:r>
      <w:r w:rsidRPr="00CD339B">
        <w:rPr>
          <w:rFonts w:ascii="Times New Roman" w:eastAsia="Times New Roman" w:hAnsi="Times New Roman" w:cs="Times New Roman"/>
          <w:lang w:eastAsia="ar-SA"/>
        </w:rPr>
        <w:t>. Последующий залог Предмета залога без согласования с ЗАЛОГОДЕРЖАТЕЛЕМ не допускается.</w:t>
      </w:r>
    </w:p>
    <w:p w14:paraId="591F7B58" w14:textId="1F11675F" w:rsidR="00FC1D35" w:rsidRPr="00CD339B" w:rsidRDefault="00FC1E9B" w:rsidP="00F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>4.1.2.</w:t>
      </w:r>
      <w:r w:rsidR="002C07E2">
        <w:rPr>
          <w:rFonts w:ascii="Times New Roman" w:eastAsia="Times New Roman" w:hAnsi="Times New Roman" w:cs="Times New Roman"/>
          <w:lang w:eastAsia="ar-SA"/>
        </w:rPr>
        <w:t xml:space="preserve"> </w:t>
      </w:r>
      <w:r w:rsidR="00FC1D35" w:rsidRPr="00CD339B">
        <w:rPr>
          <w:rFonts w:ascii="Times New Roman" w:eastAsia="Times New Roman" w:hAnsi="Times New Roman" w:cs="Times New Roman"/>
          <w:lang w:eastAsia="ar-SA"/>
        </w:rPr>
        <w:t xml:space="preserve">ЗАЛОГОДАТЕЛЬ не вправе без письменного согласия ЗАЛОГОДЕРЖАТЕЛЯ распоряжаться Предметом залога, в т.ч., но не исключительно: отчуждать и передавать Предмет залога в аренду, лизинг, доверительное управление до полного выполнения Заемщиком обязательств по Договору </w:t>
      </w:r>
      <w:r w:rsidR="00590741">
        <w:rPr>
          <w:rFonts w:ascii="Times New Roman" w:eastAsia="Times New Roman" w:hAnsi="Times New Roman" w:cs="Times New Roman"/>
          <w:lang w:eastAsia="ar-SA"/>
        </w:rPr>
        <w:t>микро</w:t>
      </w:r>
      <w:r w:rsidR="00FC1D35" w:rsidRPr="00CD339B">
        <w:rPr>
          <w:rFonts w:ascii="Times New Roman" w:eastAsia="Times New Roman" w:hAnsi="Times New Roman" w:cs="Times New Roman"/>
          <w:lang w:eastAsia="ar-SA"/>
        </w:rPr>
        <w:t>займа.</w:t>
      </w:r>
    </w:p>
    <w:p w14:paraId="27CBD582" w14:textId="77777777" w:rsidR="00FC1D35" w:rsidRPr="00CD339B" w:rsidRDefault="00FC1D35" w:rsidP="00F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>4.1.3. Принимать соответствующие, адекватные обстоятельствам, меры к обеспечению сохранности Предмета залога, включая текущий и капитальный ремонт.</w:t>
      </w:r>
    </w:p>
    <w:p w14:paraId="51CA9D57" w14:textId="77777777" w:rsidR="00FC1D35" w:rsidRPr="00CD339B" w:rsidRDefault="00FC1D35" w:rsidP="00FC1D3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ab/>
        <w:t>4.1.4. Немедленно уведомлять ЗАЛОГОДЕРЖАТЕЛЯ о возникновении угрозы утраты или повреждения Предмета залога.</w:t>
      </w:r>
    </w:p>
    <w:p w14:paraId="6502E686" w14:textId="77777777" w:rsidR="00FC1D35" w:rsidRPr="00CD339B" w:rsidRDefault="00FC1D35" w:rsidP="00FC1D3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ab/>
        <w:t xml:space="preserve">4.1.5. Обеспечивать ЗАЛОГОДЕРЖАТЕЛЮ возможность документальной и фактической проверки наличия и состояния Предмета залога. </w:t>
      </w:r>
    </w:p>
    <w:p w14:paraId="3B528D4E" w14:textId="77777777" w:rsidR="00FC1D35" w:rsidRPr="00CD339B" w:rsidRDefault="00FC1D35" w:rsidP="00F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>В течение 5 (Пяти) рабочих дней предоставлять ЗАЛОГОДЕРЖАТЕЛЮ любую запрашиваемую информацию относительно Предмета залога.</w:t>
      </w:r>
    </w:p>
    <w:p w14:paraId="6903AF04" w14:textId="77777777" w:rsidR="00FC1D35" w:rsidRPr="00CD339B" w:rsidRDefault="00FC1D35" w:rsidP="00FC1D3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ab/>
        <w:t xml:space="preserve">4.1.6. Немедленно ставить в известность ЗАЛОГОДЕРЖАТЕЛЯ об изменениях, произошедших в Предмете залога, о его нарушениях третьими лицами или о притязаниях третьих лиц на Предмет залога. </w:t>
      </w:r>
    </w:p>
    <w:p w14:paraId="4D5E29CF" w14:textId="1E4011B6" w:rsidR="00FC1D35" w:rsidRDefault="00FC1D35" w:rsidP="00FC1D35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 xml:space="preserve">4.1.7. В течение 5 (Пяти) рабочих дней с даты подписания Договора </w:t>
      </w:r>
      <w:r w:rsidR="001A58A9" w:rsidRPr="00CD339B">
        <w:rPr>
          <w:rFonts w:ascii="Times New Roman" w:eastAsia="Times New Roman" w:hAnsi="Times New Roman" w:cs="Times New Roman"/>
          <w:lang w:eastAsia="ar-SA"/>
        </w:rPr>
        <w:t xml:space="preserve">ипотеки </w:t>
      </w:r>
      <w:r w:rsidRPr="00CD339B">
        <w:rPr>
          <w:rFonts w:ascii="Times New Roman" w:eastAsia="Times New Roman" w:hAnsi="Times New Roman" w:cs="Times New Roman"/>
          <w:lang w:eastAsia="ar-SA"/>
        </w:rPr>
        <w:t>Сторонами представить полный комплект документов, необходимый для государственной регистрации ипотеки в</w:t>
      </w:r>
      <w:r w:rsidR="001A58A9" w:rsidRPr="00CD339B">
        <w:rPr>
          <w:rFonts w:ascii="Times New Roman" w:eastAsia="Times New Roman" w:hAnsi="Times New Roman" w:cs="Times New Roman"/>
          <w:lang w:eastAsia="ar-SA"/>
        </w:rPr>
        <w:t xml:space="preserve"> органе,</w:t>
      </w:r>
      <w:r w:rsidRPr="00CD339B">
        <w:rPr>
          <w:rFonts w:ascii="Times New Roman" w:eastAsia="Times New Roman" w:hAnsi="Times New Roman" w:cs="Times New Roman"/>
          <w:iCs/>
          <w:lang w:eastAsia="ar-SA"/>
        </w:rPr>
        <w:t xml:space="preserve"> осуществляюще</w:t>
      </w:r>
      <w:r w:rsidR="001A58A9" w:rsidRPr="00CD339B">
        <w:rPr>
          <w:rFonts w:ascii="Times New Roman" w:eastAsia="Times New Roman" w:hAnsi="Times New Roman" w:cs="Times New Roman"/>
          <w:iCs/>
          <w:lang w:eastAsia="ar-SA"/>
        </w:rPr>
        <w:t>м</w:t>
      </w:r>
      <w:r w:rsidRPr="00CD339B">
        <w:rPr>
          <w:rFonts w:ascii="Times New Roman" w:eastAsia="Times New Roman" w:hAnsi="Times New Roman" w:cs="Times New Roman"/>
          <w:iCs/>
          <w:lang w:eastAsia="ar-SA"/>
        </w:rPr>
        <w:t xml:space="preserve"> государственн</w:t>
      </w:r>
      <w:r w:rsidR="001A58A9" w:rsidRPr="00CD339B">
        <w:rPr>
          <w:rFonts w:ascii="Times New Roman" w:eastAsia="Times New Roman" w:hAnsi="Times New Roman" w:cs="Times New Roman"/>
          <w:iCs/>
          <w:lang w:eastAsia="ar-SA"/>
        </w:rPr>
        <w:t xml:space="preserve">ый кадастровый учет и государственную регистрацию </w:t>
      </w:r>
      <w:r w:rsidRPr="00CD339B">
        <w:rPr>
          <w:rFonts w:ascii="Times New Roman" w:eastAsia="Times New Roman" w:hAnsi="Times New Roman" w:cs="Times New Roman"/>
          <w:iCs/>
          <w:lang w:eastAsia="ar-SA"/>
        </w:rPr>
        <w:t>прав на недвижимое имущество и сделок с ним.</w:t>
      </w:r>
    </w:p>
    <w:p w14:paraId="56A1ECEF" w14:textId="51896C14" w:rsidR="00FC1D35" w:rsidRPr="00F13537" w:rsidRDefault="00FC1D35" w:rsidP="0099210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 xml:space="preserve">4.1.8 </w:t>
      </w:r>
      <w:r w:rsidR="0047510F" w:rsidRPr="00CD339B">
        <w:rPr>
          <w:rFonts w:ascii="Times New Roman" w:eastAsia="Times New Roman" w:hAnsi="Times New Roman" w:cs="Times New Roman"/>
          <w:lang w:eastAsia="ar-SA"/>
        </w:rPr>
        <w:t xml:space="preserve">Передать ЗАЛОГОДЕРЖАТЕЛЮ при подписании Договора </w:t>
      </w:r>
      <w:r w:rsidR="00644490" w:rsidRPr="00CD339B">
        <w:rPr>
          <w:rFonts w:ascii="Times New Roman" w:eastAsia="Times New Roman" w:hAnsi="Times New Roman" w:cs="Times New Roman"/>
          <w:lang w:eastAsia="ar-SA"/>
        </w:rPr>
        <w:t xml:space="preserve">ипотеки </w:t>
      </w:r>
      <w:r w:rsidR="0047510F" w:rsidRPr="00CD339B">
        <w:rPr>
          <w:rFonts w:ascii="Times New Roman" w:eastAsia="Times New Roman" w:hAnsi="Times New Roman" w:cs="Times New Roman"/>
          <w:lang w:eastAsia="ar-SA"/>
        </w:rPr>
        <w:t xml:space="preserve">копии документов, подтверждающих право собственности ЗАЛОГОДАТЕЛЯ на Предмет залога, указанный в п. 1.2 </w:t>
      </w:r>
      <w:r w:rsidR="0047510F" w:rsidRPr="00F13537">
        <w:rPr>
          <w:rFonts w:ascii="Times New Roman" w:eastAsia="Times New Roman" w:hAnsi="Times New Roman" w:cs="Times New Roman"/>
          <w:lang w:eastAsia="ar-SA"/>
        </w:rPr>
        <w:t>Договора</w:t>
      </w:r>
      <w:r w:rsidR="008E0AC4" w:rsidRPr="00F13537">
        <w:rPr>
          <w:rFonts w:ascii="Times New Roman" w:eastAsia="Times New Roman" w:hAnsi="Times New Roman" w:cs="Times New Roman"/>
          <w:lang w:eastAsia="ar-SA"/>
        </w:rPr>
        <w:t xml:space="preserve"> ипотеки.</w:t>
      </w:r>
    </w:p>
    <w:p w14:paraId="5B4E63D5" w14:textId="731A1A85" w:rsidR="00FC1D35" w:rsidRPr="00CD339B" w:rsidRDefault="00FC1D35" w:rsidP="0047510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F13537">
        <w:rPr>
          <w:rFonts w:ascii="Times New Roman" w:eastAsia="Times New Roman" w:hAnsi="Times New Roman" w:cs="Times New Roman"/>
          <w:lang w:eastAsia="ar-SA"/>
        </w:rPr>
        <w:tab/>
        <w:t xml:space="preserve"> 4.1.</w:t>
      </w:r>
      <w:r w:rsidR="00B50802" w:rsidRPr="00F13537">
        <w:rPr>
          <w:rFonts w:ascii="Times New Roman" w:eastAsia="Times New Roman" w:hAnsi="Times New Roman" w:cs="Times New Roman"/>
          <w:lang w:eastAsia="ar-SA"/>
        </w:rPr>
        <w:t>9</w:t>
      </w:r>
      <w:r w:rsidRPr="00F13537">
        <w:rPr>
          <w:rFonts w:ascii="Times New Roman" w:eastAsia="Times New Roman" w:hAnsi="Times New Roman" w:cs="Times New Roman"/>
          <w:lang w:eastAsia="ar-SA"/>
        </w:rPr>
        <w:t>.</w:t>
      </w:r>
      <w:r w:rsidR="005D43F3" w:rsidRPr="00F13537">
        <w:rPr>
          <w:rFonts w:ascii="Times New Roman" w:eastAsia="Times New Roman" w:hAnsi="Times New Roman" w:cs="Times New Roman"/>
          <w:lang w:eastAsia="ar-SA"/>
        </w:rPr>
        <w:t xml:space="preserve"> </w:t>
      </w:r>
      <w:r w:rsidR="00752385" w:rsidRPr="00F13537">
        <w:rPr>
          <w:rFonts w:ascii="Times New Roman" w:eastAsia="Times New Roman" w:hAnsi="Times New Roman" w:cs="Times New Roman"/>
          <w:lang w:eastAsia="ar-SA"/>
        </w:rPr>
        <w:t>В случае инициации процедуры банкротства Залогодателя им самим, либо третьим лицом, в письменной форме  уведомить Залогодержателя о наличии информации в Едином федеральном реестре сведений о банкротстве о публикации уведомления о намерении обратиться в суд с заявлением о признании должника банкротом, о поступившем в арбитражный суд/суд общей юрисдикции заявлении о признании должника банкротом, но не позднее 3 (трех) рабочих дней, с даты получения информации, либо получения от заявителя копии такого заявления</w:t>
      </w:r>
      <w:r w:rsidRPr="00F13537">
        <w:rPr>
          <w:rFonts w:ascii="Times New Roman" w:eastAsia="Times New Roman" w:hAnsi="Times New Roman" w:cs="Times New Roman"/>
          <w:lang w:eastAsia="ar-SA"/>
        </w:rPr>
        <w:t>.</w:t>
      </w:r>
      <w:r w:rsidRPr="00CD339B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6958BE17" w14:textId="547657EA" w:rsidR="00FC1D35" w:rsidRPr="00CD339B" w:rsidRDefault="00FC1D35" w:rsidP="00F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>4.1.1</w:t>
      </w:r>
      <w:r w:rsidR="00B50802" w:rsidRPr="00CD339B">
        <w:rPr>
          <w:rFonts w:ascii="Times New Roman" w:eastAsia="Times New Roman" w:hAnsi="Times New Roman" w:cs="Times New Roman"/>
          <w:lang w:eastAsia="ar-SA"/>
        </w:rPr>
        <w:t>0</w:t>
      </w:r>
      <w:r w:rsidRPr="00CD339B">
        <w:rPr>
          <w:rFonts w:ascii="Times New Roman" w:eastAsia="Times New Roman" w:hAnsi="Times New Roman" w:cs="Times New Roman"/>
          <w:lang w:eastAsia="ar-SA"/>
        </w:rPr>
        <w:t>. Не разглашать в любой форме (в том числе, но не исключительно: в форме интервью, публикаций, рекламных акций) информацию, касающуюся условий Договора</w:t>
      </w:r>
      <w:r w:rsidR="00E71295" w:rsidRPr="00CD339B">
        <w:rPr>
          <w:rFonts w:ascii="Times New Roman" w:eastAsia="Times New Roman" w:hAnsi="Times New Roman" w:cs="Times New Roman"/>
          <w:lang w:eastAsia="ar-SA"/>
        </w:rPr>
        <w:t xml:space="preserve"> </w:t>
      </w:r>
      <w:r w:rsidR="00590741">
        <w:rPr>
          <w:rFonts w:ascii="Times New Roman" w:eastAsia="Times New Roman" w:hAnsi="Times New Roman" w:cs="Times New Roman"/>
          <w:lang w:eastAsia="ar-SA"/>
        </w:rPr>
        <w:t>микро</w:t>
      </w:r>
      <w:r w:rsidRPr="00CD339B">
        <w:rPr>
          <w:rFonts w:ascii="Times New Roman" w:eastAsia="Times New Roman" w:hAnsi="Times New Roman" w:cs="Times New Roman"/>
          <w:lang w:eastAsia="ar-SA"/>
        </w:rPr>
        <w:t>займа и Договора</w:t>
      </w:r>
      <w:r w:rsidR="00E71295" w:rsidRPr="00CD339B">
        <w:rPr>
          <w:rFonts w:ascii="Times New Roman" w:eastAsia="Times New Roman" w:hAnsi="Times New Roman" w:cs="Times New Roman"/>
          <w:lang w:eastAsia="ar-SA"/>
        </w:rPr>
        <w:t xml:space="preserve"> ипотеки</w:t>
      </w:r>
      <w:r w:rsidRPr="00CD339B">
        <w:rPr>
          <w:rFonts w:ascii="Times New Roman" w:eastAsia="Times New Roman" w:hAnsi="Times New Roman" w:cs="Times New Roman"/>
          <w:lang w:eastAsia="ar-SA"/>
        </w:rPr>
        <w:t xml:space="preserve"> без письменного согласия ЗАЛОГОДЕРЖАТЕЛЯ.</w:t>
      </w:r>
    </w:p>
    <w:p w14:paraId="0C815EC9" w14:textId="77777777" w:rsidR="00FC1D35" w:rsidRPr="00CD339B" w:rsidRDefault="00FC1D35" w:rsidP="00F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 xml:space="preserve">Данное условие не распространяется на обязательное предоставление информации в случаях, определенных законодательством Российской Федерации, а также в случае необходимости предоставления такой информации ЗАЛОГОДАТЕЛЕМ в рамках существующих или вновь принятых на </w:t>
      </w:r>
      <w:r w:rsidRPr="00CD339B">
        <w:rPr>
          <w:rFonts w:ascii="Times New Roman" w:eastAsia="Times New Roman" w:hAnsi="Times New Roman" w:cs="Times New Roman"/>
          <w:lang w:eastAsia="ar-SA"/>
        </w:rPr>
        <w:lastRenderedPageBreak/>
        <w:t>себя обязательств по раскрытию информации перед другими кредиторами, рейтинговыми агентствами, финансовыми институтами.</w:t>
      </w:r>
    </w:p>
    <w:p w14:paraId="4C907DC3" w14:textId="6044BB9F" w:rsidR="00FC1D35" w:rsidRPr="00CD339B" w:rsidRDefault="00FC1D35" w:rsidP="00B5080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>4.1.1</w:t>
      </w:r>
      <w:r w:rsidR="00B50802" w:rsidRPr="00CD339B">
        <w:rPr>
          <w:rFonts w:ascii="Times New Roman" w:eastAsia="Times New Roman" w:hAnsi="Times New Roman" w:cs="Times New Roman"/>
          <w:lang w:eastAsia="ar-SA"/>
        </w:rPr>
        <w:t>1</w:t>
      </w:r>
      <w:r w:rsidRPr="00CD339B">
        <w:rPr>
          <w:rFonts w:ascii="Times New Roman" w:eastAsia="Times New Roman" w:hAnsi="Times New Roman" w:cs="Times New Roman"/>
          <w:lang w:eastAsia="ar-SA"/>
        </w:rPr>
        <w:t>. В трехдневный срок уведомить ЗАЛОГОДЕРЖАТЕЛЯ об изменении паспортных данных, адреса регистрации (прописки), фактического места жительства, работы, фамилии или имени и возникновении обстоятельств, способных повлиять на выполнение ЗАЛОГОДАТЕЛЕМ обязательств по настоящему Договору</w:t>
      </w:r>
      <w:r w:rsidR="00E71295" w:rsidRPr="00CD339B">
        <w:rPr>
          <w:rFonts w:ascii="Times New Roman" w:eastAsia="Times New Roman" w:hAnsi="Times New Roman" w:cs="Times New Roman"/>
          <w:lang w:eastAsia="ar-SA"/>
        </w:rPr>
        <w:t xml:space="preserve"> ипотеки</w:t>
      </w:r>
      <w:r w:rsidRPr="00CD339B">
        <w:rPr>
          <w:rFonts w:ascii="Times New Roman" w:eastAsia="Times New Roman" w:hAnsi="Times New Roman" w:cs="Times New Roman"/>
          <w:lang w:eastAsia="ar-SA"/>
        </w:rPr>
        <w:t>.</w:t>
      </w:r>
    </w:p>
    <w:p w14:paraId="5E3588A4" w14:textId="3B8502E3" w:rsidR="00FC1D35" w:rsidRPr="00CD339B" w:rsidRDefault="00FC1D35" w:rsidP="00FC1D3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ab/>
        <w:t>4.1.1</w:t>
      </w:r>
      <w:r w:rsidR="00B50802" w:rsidRPr="00CD339B">
        <w:rPr>
          <w:rFonts w:ascii="Times New Roman" w:eastAsia="Times New Roman" w:hAnsi="Times New Roman" w:cs="Times New Roman"/>
          <w:lang w:eastAsia="ar-SA"/>
        </w:rPr>
        <w:t>2</w:t>
      </w:r>
      <w:r w:rsidRPr="00CD339B">
        <w:rPr>
          <w:rFonts w:ascii="Times New Roman" w:eastAsia="Times New Roman" w:hAnsi="Times New Roman" w:cs="Times New Roman"/>
          <w:lang w:eastAsia="ar-SA"/>
        </w:rPr>
        <w:t>. ЗАЛОГОДАТЕЛЬ несет в полной мере ответственность за Предмет залога, риск его случайной гибели или случайного повреждения</w:t>
      </w:r>
      <w:r w:rsidR="00574C14" w:rsidRPr="00CD339B">
        <w:rPr>
          <w:rFonts w:ascii="Times New Roman" w:eastAsia="Times New Roman" w:hAnsi="Times New Roman" w:cs="Times New Roman"/>
          <w:lang w:eastAsia="ar-SA"/>
        </w:rPr>
        <w:t>, в том числе материальную ответственность.</w:t>
      </w:r>
    </w:p>
    <w:p w14:paraId="583BC0D9" w14:textId="5F119CDD" w:rsidR="00FC1D35" w:rsidRPr="00CD339B" w:rsidRDefault="00FC1D35" w:rsidP="008942E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highlight w:val="yellow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>4.1.1</w:t>
      </w:r>
      <w:r w:rsidR="00B50802" w:rsidRPr="00CD339B">
        <w:rPr>
          <w:rFonts w:ascii="Times New Roman" w:eastAsia="Times New Roman" w:hAnsi="Times New Roman" w:cs="Times New Roman"/>
          <w:lang w:eastAsia="ar-SA"/>
        </w:rPr>
        <w:t>3</w:t>
      </w:r>
      <w:r w:rsidRPr="00CD339B">
        <w:rPr>
          <w:rFonts w:ascii="Times New Roman" w:eastAsia="Times New Roman" w:hAnsi="Times New Roman" w:cs="Times New Roman"/>
          <w:lang w:eastAsia="ar-SA"/>
        </w:rPr>
        <w:t>.</w:t>
      </w:r>
      <w:r w:rsidR="00D3154B" w:rsidRPr="00CD339B">
        <w:rPr>
          <w:rFonts w:ascii="Times New Roman" w:eastAsia="Times New Roman" w:hAnsi="Times New Roman" w:cs="Times New Roman"/>
          <w:lang w:eastAsia="ar-SA"/>
        </w:rPr>
        <w:t xml:space="preserve"> ЗАЛОГОДАТЕЛЬ обязан принять меры по восстановлению поврежденного имущества или предоставлению другого, равноценного имущества, </w:t>
      </w:r>
      <w:r w:rsidR="005612B1" w:rsidRPr="00CD339B">
        <w:rPr>
          <w:rFonts w:ascii="Times New Roman" w:eastAsia="Times New Roman" w:hAnsi="Times New Roman" w:cs="Times New Roman"/>
          <w:lang w:eastAsia="ar-SA"/>
        </w:rPr>
        <w:t xml:space="preserve">в залог </w:t>
      </w:r>
      <w:r w:rsidR="00D3154B" w:rsidRPr="00CD339B">
        <w:rPr>
          <w:rFonts w:ascii="Times New Roman" w:eastAsia="Times New Roman" w:hAnsi="Times New Roman" w:cs="Times New Roman"/>
          <w:lang w:eastAsia="ar-SA"/>
        </w:rPr>
        <w:t>на сумму</w:t>
      </w:r>
      <w:r w:rsidR="005612B1" w:rsidRPr="00CD339B">
        <w:rPr>
          <w:rFonts w:ascii="Times New Roman" w:eastAsia="Times New Roman" w:hAnsi="Times New Roman" w:cs="Times New Roman"/>
          <w:lang w:eastAsia="ar-SA"/>
        </w:rPr>
        <w:t>,</w:t>
      </w:r>
      <w:r w:rsidR="00D3154B" w:rsidRPr="00CD339B">
        <w:rPr>
          <w:rFonts w:ascii="Times New Roman" w:eastAsia="Times New Roman" w:hAnsi="Times New Roman" w:cs="Times New Roman"/>
          <w:lang w:eastAsia="ar-SA"/>
        </w:rPr>
        <w:t xml:space="preserve"> определенную в п. 1.4. настоящего Договора ипотеки.</w:t>
      </w:r>
    </w:p>
    <w:p w14:paraId="07623095" w14:textId="77777777" w:rsidR="00FC1D35" w:rsidRPr="00CD339B" w:rsidRDefault="00FC1D35" w:rsidP="00F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 xml:space="preserve">4.2. ЗАЛОГОДАТЕЛЬ имеет право: </w:t>
      </w:r>
    </w:p>
    <w:p w14:paraId="5CEE7F3F" w14:textId="5FEFF317" w:rsidR="00FC1D35" w:rsidRPr="00CD339B" w:rsidRDefault="00FC1D35" w:rsidP="00F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>4.2.1. Пользоваться Предметом залога в соответствии с его целевым назначением, обеспечивая его сохранность.</w:t>
      </w:r>
    </w:p>
    <w:p w14:paraId="449479CA" w14:textId="77777777" w:rsidR="00FC1D35" w:rsidRPr="00CD339B" w:rsidRDefault="00FC1D35" w:rsidP="00F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>4.2.2. Прекратить обращение взыскания на Предмет залога в любое время до момента его реализации посредством исполнения обеспеченных залогом обязательств.</w:t>
      </w:r>
    </w:p>
    <w:p w14:paraId="0F11156D" w14:textId="77777777" w:rsidR="00FC1D35" w:rsidRPr="00CD339B" w:rsidRDefault="00FC1D35" w:rsidP="00FC1D3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ab/>
        <w:t>4.3. ЗАЛОГОДЕРЖАТЕЛЬ имеет право:</w:t>
      </w:r>
    </w:p>
    <w:p w14:paraId="1D6F9E50" w14:textId="77777777" w:rsidR="00FC1D35" w:rsidRPr="00CD339B" w:rsidRDefault="00FC1D35" w:rsidP="00F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>4.3.1. Проверять по документам и фактически наличие, размер, состояние и условия использования Предмета залога и требовать в этих целях предоставления необходимых документов.</w:t>
      </w:r>
    </w:p>
    <w:p w14:paraId="5E1920E0" w14:textId="77777777" w:rsidR="00FC1D35" w:rsidRPr="00CD339B" w:rsidRDefault="00FC1D35" w:rsidP="00F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>4.3.2. Требовать от ЗАЛОГОДАТЕЛЯ принятия мер, необходимых для сохранения Предмета залога.</w:t>
      </w:r>
    </w:p>
    <w:p w14:paraId="050F2BF6" w14:textId="63F24C64" w:rsidR="00FC1D35" w:rsidRPr="00CD339B" w:rsidRDefault="00FC1D35" w:rsidP="00FC1D35">
      <w:pPr>
        <w:shd w:val="clear" w:color="auto" w:fill="FFFFFF"/>
        <w:suppressAutoHyphens/>
        <w:spacing w:after="0" w:line="240" w:lineRule="auto"/>
        <w:ind w:left="22" w:firstLine="698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CD339B">
        <w:rPr>
          <w:rFonts w:ascii="Times New Roman" w:eastAsia="Times New Roman" w:hAnsi="Times New Roman" w:cs="Times New Roman"/>
          <w:color w:val="000000"/>
          <w:lang w:eastAsia="ar-SA"/>
        </w:rPr>
        <w:t>4.3.3. Выступать в качестве третьего лица в деле, в котором рассматривают иск об имуществе, являющемся Предметом залога по Договору</w:t>
      </w:r>
      <w:r w:rsidR="009E751E" w:rsidRPr="00CD339B">
        <w:rPr>
          <w:rFonts w:ascii="Times New Roman" w:eastAsia="Times New Roman" w:hAnsi="Times New Roman" w:cs="Times New Roman"/>
          <w:color w:val="000000"/>
          <w:lang w:eastAsia="ar-SA"/>
        </w:rPr>
        <w:t xml:space="preserve"> ипотеки.</w:t>
      </w:r>
    </w:p>
    <w:p w14:paraId="32163623" w14:textId="5AA37B66" w:rsidR="00FC1D35" w:rsidRDefault="00FC1D35" w:rsidP="00FC1D3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ab/>
        <w:t xml:space="preserve">4.3.4. Требовать досрочного исполнения обеспеченного залогом обязательства по основаниям, предусмотренным действующим законодательством и Договором </w:t>
      </w:r>
      <w:r w:rsidR="00590741">
        <w:rPr>
          <w:rFonts w:ascii="Times New Roman" w:eastAsia="Times New Roman" w:hAnsi="Times New Roman" w:cs="Times New Roman"/>
          <w:lang w:eastAsia="ar-SA"/>
        </w:rPr>
        <w:t>микро</w:t>
      </w:r>
      <w:r w:rsidRPr="00CD339B">
        <w:rPr>
          <w:rFonts w:ascii="Times New Roman" w:eastAsia="Times New Roman" w:hAnsi="Times New Roman" w:cs="Times New Roman"/>
          <w:lang w:eastAsia="ar-SA"/>
        </w:rPr>
        <w:t>займа.</w:t>
      </w:r>
    </w:p>
    <w:p w14:paraId="5BE26045" w14:textId="7FAF59DF" w:rsidR="00DB5AC2" w:rsidRDefault="00FC1D35" w:rsidP="00CD33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CD339B">
        <w:rPr>
          <w:rFonts w:ascii="Times New Roman" w:eastAsia="Times New Roman" w:hAnsi="Times New Roman" w:cs="Times New Roman"/>
          <w:b/>
          <w:bCs/>
          <w:lang w:eastAsia="ar-SA"/>
        </w:rPr>
        <w:t>Статья 5. Ответственность Сторон</w:t>
      </w:r>
    </w:p>
    <w:p w14:paraId="23D55449" w14:textId="539E7E8E" w:rsidR="00FC1D35" w:rsidRPr="00CD339B" w:rsidRDefault="00FC1D35" w:rsidP="00FC1D3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ab/>
        <w:t>5.1. За неисполнение или ненадлежащее исполнение обязательств по Договору</w:t>
      </w:r>
      <w:r w:rsidR="00824A8C" w:rsidRPr="00CD339B">
        <w:rPr>
          <w:rFonts w:ascii="Times New Roman" w:eastAsia="Times New Roman" w:hAnsi="Times New Roman" w:cs="Times New Roman"/>
          <w:lang w:eastAsia="ar-SA"/>
        </w:rPr>
        <w:t xml:space="preserve"> ипотеки</w:t>
      </w:r>
      <w:r w:rsidRPr="00CD339B">
        <w:rPr>
          <w:rFonts w:ascii="Times New Roman" w:eastAsia="Times New Roman" w:hAnsi="Times New Roman" w:cs="Times New Roman"/>
          <w:lang w:eastAsia="ar-SA"/>
        </w:rPr>
        <w:t xml:space="preserve"> Стороны несут ответственность в соответствии с действующим законодательством Российской Федерации.</w:t>
      </w:r>
    </w:p>
    <w:p w14:paraId="4A0F3BDA" w14:textId="232D6CE1" w:rsidR="00FC1D35" w:rsidRPr="00CD339B" w:rsidRDefault="00FC1D35" w:rsidP="00FC1D3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ab/>
        <w:t>5.2. За каждый случай неисполнения ЗАЛОГОДАТЕЛЕМ любого из его обязательств, изложенных в п.п. 4.1.1, 4.1.2, 4.1.5, 4.1.7, 4.1.8</w:t>
      </w:r>
      <w:r w:rsidR="00D72DD4" w:rsidRPr="00CD339B">
        <w:rPr>
          <w:rFonts w:ascii="Times New Roman" w:eastAsia="Times New Roman" w:hAnsi="Times New Roman" w:cs="Times New Roman"/>
          <w:lang w:eastAsia="ar-SA"/>
        </w:rPr>
        <w:t>,</w:t>
      </w:r>
      <w:r w:rsidRPr="00CD339B">
        <w:rPr>
          <w:rFonts w:ascii="Times New Roman" w:eastAsia="Times New Roman" w:hAnsi="Times New Roman" w:cs="Times New Roman"/>
          <w:lang w:eastAsia="ar-SA"/>
        </w:rPr>
        <w:t xml:space="preserve"> 4.1.9, 4.1.10</w:t>
      </w:r>
      <w:r w:rsidR="00D72DD4" w:rsidRPr="00CD339B">
        <w:rPr>
          <w:rFonts w:ascii="Times New Roman" w:eastAsia="Times New Roman" w:hAnsi="Times New Roman" w:cs="Times New Roman"/>
          <w:lang w:eastAsia="ar-SA"/>
        </w:rPr>
        <w:t xml:space="preserve"> настоящего</w:t>
      </w:r>
      <w:r w:rsidRPr="00CD339B">
        <w:rPr>
          <w:rFonts w:ascii="Times New Roman" w:eastAsia="Times New Roman" w:hAnsi="Times New Roman" w:cs="Times New Roman"/>
          <w:lang w:eastAsia="ar-SA"/>
        </w:rPr>
        <w:t xml:space="preserve"> Договора</w:t>
      </w:r>
      <w:r w:rsidR="00D72DD4" w:rsidRPr="00CD339B">
        <w:rPr>
          <w:rFonts w:ascii="Times New Roman" w:eastAsia="Times New Roman" w:hAnsi="Times New Roman" w:cs="Times New Roman"/>
          <w:lang w:eastAsia="ar-SA"/>
        </w:rPr>
        <w:t xml:space="preserve"> ипотеки</w:t>
      </w:r>
      <w:r w:rsidRPr="00CD339B">
        <w:rPr>
          <w:rFonts w:ascii="Times New Roman" w:eastAsia="Times New Roman" w:hAnsi="Times New Roman" w:cs="Times New Roman"/>
          <w:lang w:eastAsia="ar-SA"/>
        </w:rPr>
        <w:t xml:space="preserve">, ЗАЛОГОДАТЕЛЬ по требованию ЗАЛОГОДЕРЖАТЕЛЯ обязан уплатить ЗАЛОГОДЕРЖАТЕЛЮ неустойку в размере </w:t>
      </w:r>
      <w:r w:rsidR="009F3452" w:rsidRPr="00CD339B">
        <w:rPr>
          <w:rFonts w:ascii="Times New Roman" w:eastAsia="Times New Roman" w:hAnsi="Times New Roman" w:cs="Times New Roman"/>
          <w:lang w:eastAsia="ar-SA"/>
        </w:rPr>
        <w:t xml:space="preserve">10 000 </w:t>
      </w:r>
      <w:r w:rsidRPr="00CD339B">
        <w:rPr>
          <w:rFonts w:ascii="Times New Roman" w:eastAsia="Times New Roman" w:hAnsi="Times New Roman" w:cs="Times New Roman"/>
          <w:lang w:eastAsia="ar-SA"/>
        </w:rPr>
        <w:t>(</w:t>
      </w:r>
      <w:r w:rsidR="009F3452" w:rsidRPr="00CD339B">
        <w:rPr>
          <w:rFonts w:ascii="Times New Roman" w:eastAsia="Times New Roman" w:hAnsi="Times New Roman" w:cs="Times New Roman"/>
          <w:lang w:eastAsia="ar-SA"/>
        </w:rPr>
        <w:t>Десять тысяч</w:t>
      </w:r>
      <w:r w:rsidRPr="00CD339B">
        <w:rPr>
          <w:rFonts w:ascii="Times New Roman" w:eastAsia="Times New Roman" w:hAnsi="Times New Roman" w:cs="Times New Roman"/>
          <w:lang w:eastAsia="ar-SA"/>
        </w:rPr>
        <w:t>) рублей не позднее 5 (Пяти) рабочих дней с даты получения письменного требования ЗАЛОГОДЕРЖАТЕЛЯ об уплате неустойки.</w:t>
      </w:r>
    </w:p>
    <w:p w14:paraId="4577F10A" w14:textId="472BE6DE" w:rsidR="00FC1D35" w:rsidRDefault="00FC1D35" w:rsidP="000D6C21">
      <w:pPr>
        <w:shd w:val="clear" w:color="auto" w:fill="FFFFFF"/>
        <w:suppressAutoHyphens/>
        <w:spacing w:after="0" w:line="240" w:lineRule="auto"/>
        <w:ind w:left="23" w:firstLine="697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CD339B">
        <w:rPr>
          <w:rFonts w:ascii="Times New Roman" w:eastAsia="Times New Roman" w:hAnsi="Times New Roman" w:cs="Times New Roman"/>
          <w:color w:val="000000"/>
          <w:lang w:eastAsia="ar-SA"/>
        </w:rPr>
        <w:t>5.3. Уплата неустойки, предусмотренной условиями Договора</w:t>
      </w:r>
      <w:r w:rsidR="009F3452" w:rsidRPr="00CD339B">
        <w:rPr>
          <w:rFonts w:ascii="Times New Roman" w:eastAsia="Times New Roman" w:hAnsi="Times New Roman" w:cs="Times New Roman"/>
          <w:color w:val="000000"/>
          <w:lang w:eastAsia="ar-SA"/>
        </w:rPr>
        <w:t xml:space="preserve"> ипотеки</w:t>
      </w:r>
      <w:r w:rsidRPr="00CD339B">
        <w:rPr>
          <w:rFonts w:ascii="Times New Roman" w:eastAsia="Times New Roman" w:hAnsi="Times New Roman" w:cs="Times New Roman"/>
          <w:color w:val="000000"/>
          <w:lang w:eastAsia="ar-SA"/>
        </w:rPr>
        <w:t>, не освобождает ЗАЛОГОДАТЕЛЯ от выполнения обязательств, принятых по Договору</w:t>
      </w:r>
      <w:r w:rsidR="009A56BB" w:rsidRPr="00CD339B">
        <w:rPr>
          <w:rFonts w:ascii="Times New Roman" w:eastAsia="Times New Roman" w:hAnsi="Times New Roman" w:cs="Times New Roman"/>
          <w:color w:val="000000"/>
          <w:lang w:eastAsia="ar-SA"/>
        </w:rPr>
        <w:t xml:space="preserve"> ипотеки.</w:t>
      </w:r>
    </w:p>
    <w:p w14:paraId="4C5323AE" w14:textId="7A33C68C" w:rsidR="00DB5AC2" w:rsidRDefault="00FC1D35" w:rsidP="000D6C21">
      <w:pPr>
        <w:suppressAutoHyphens/>
        <w:spacing w:before="120" w:after="6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CD339B">
        <w:rPr>
          <w:rFonts w:ascii="Times New Roman" w:eastAsia="Times New Roman" w:hAnsi="Times New Roman" w:cs="Times New Roman"/>
          <w:b/>
          <w:bCs/>
          <w:lang w:eastAsia="ar-SA"/>
        </w:rPr>
        <w:t>Статья 6. Дополнительные условия</w:t>
      </w:r>
    </w:p>
    <w:p w14:paraId="74E44150" w14:textId="4D0524A2" w:rsidR="00FC1D35" w:rsidRPr="00CD339B" w:rsidRDefault="00FC1D35" w:rsidP="00FC1D3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 xml:space="preserve">6.1. Стороны договорились, что обращение взыскания на Предмет залога, являющийся обеспечением по Договору </w:t>
      </w:r>
      <w:r w:rsidR="00590741">
        <w:rPr>
          <w:rFonts w:ascii="Times New Roman" w:eastAsia="Times New Roman" w:hAnsi="Times New Roman" w:cs="Times New Roman"/>
          <w:lang w:eastAsia="ar-SA"/>
        </w:rPr>
        <w:t>микро</w:t>
      </w:r>
      <w:r w:rsidRPr="00CD339B">
        <w:rPr>
          <w:rFonts w:ascii="Times New Roman" w:eastAsia="Times New Roman" w:hAnsi="Times New Roman" w:cs="Times New Roman"/>
          <w:lang w:eastAsia="ar-SA"/>
        </w:rPr>
        <w:t>займа, осуществляется в порядке, установленном действующим законодательством.</w:t>
      </w:r>
    </w:p>
    <w:p w14:paraId="73AA7FAA" w14:textId="77777777" w:rsidR="00FC1D35" w:rsidRPr="00CD339B" w:rsidRDefault="00FC1D35" w:rsidP="00F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>6.2. Средства, полученные от реализации Предмета залога для погашения задолженности, направляются на возмещение судебных и иных расходов ЗАЛОГОДЕРЖАТЕЛЯ по взысканию задолженности.</w:t>
      </w:r>
    </w:p>
    <w:p w14:paraId="6EF08248" w14:textId="77777777" w:rsidR="00FC1D35" w:rsidRPr="00CD339B" w:rsidRDefault="00FC1D35" w:rsidP="00F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>Остаток средств после возмещения судебных и иных расходов ЗАЛОГОДЕРЖАТЕЛЯ по взысканию задолженности направляется вне зависимости от назначения платежа, указанного в платежном документе, в следующей очередности:</w:t>
      </w:r>
    </w:p>
    <w:p w14:paraId="1BC30928" w14:textId="620C7208" w:rsidR="00FC1D35" w:rsidRPr="00CD339B" w:rsidRDefault="00FC1D35" w:rsidP="00FC1D35">
      <w:pPr>
        <w:tabs>
          <w:tab w:val="left" w:pos="0"/>
          <w:tab w:val="left" w:pos="149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 xml:space="preserve">1) на погашение задолженности по Договору </w:t>
      </w:r>
      <w:r w:rsidR="00590741">
        <w:rPr>
          <w:rFonts w:ascii="Times New Roman" w:eastAsia="Times New Roman" w:hAnsi="Times New Roman" w:cs="Times New Roman"/>
          <w:lang w:eastAsia="ar-SA"/>
        </w:rPr>
        <w:t>микро</w:t>
      </w:r>
      <w:r w:rsidRPr="00CD339B">
        <w:rPr>
          <w:rFonts w:ascii="Times New Roman" w:eastAsia="Times New Roman" w:hAnsi="Times New Roman" w:cs="Times New Roman"/>
          <w:lang w:eastAsia="ar-SA"/>
        </w:rPr>
        <w:t xml:space="preserve">займа в соответствии с очередностью платежей, установленной условиями Договора </w:t>
      </w:r>
      <w:r w:rsidR="00590741">
        <w:rPr>
          <w:rFonts w:ascii="Times New Roman" w:eastAsia="Times New Roman" w:hAnsi="Times New Roman" w:cs="Times New Roman"/>
          <w:lang w:eastAsia="ar-SA"/>
        </w:rPr>
        <w:t>микро</w:t>
      </w:r>
      <w:r w:rsidRPr="00CD339B">
        <w:rPr>
          <w:rFonts w:ascii="Times New Roman" w:eastAsia="Times New Roman" w:hAnsi="Times New Roman" w:cs="Times New Roman"/>
          <w:lang w:eastAsia="ar-SA"/>
        </w:rPr>
        <w:t>займа;</w:t>
      </w:r>
    </w:p>
    <w:p w14:paraId="244306E5" w14:textId="01D50ED0" w:rsidR="00FC1D35" w:rsidRPr="00CD339B" w:rsidRDefault="00FC1D35" w:rsidP="00FC1D35">
      <w:pPr>
        <w:tabs>
          <w:tab w:val="left" w:pos="0"/>
          <w:tab w:val="left" w:pos="149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>2) на уплату неустойки по Договору</w:t>
      </w:r>
      <w:r w:rsidR="00EE72AC" w:rsidRPr="00CD339B">
        <w:rPr>
          <w:rFonts w:ascii="Times New Roman" w:eastAsia="Times New Roman" w:hAnsi="Times New Roman" w:cs="Times New Roman"/>
          <w:lang w:eastAsia="ar-SA"/>
        </w:rPr>
        <w:t xml:space="preserve"> ипотеки</w:t>
      </w:r>
      <w:r w:rsidRPr="00CD339B">
        <w:rPr>
          <w:rFonts w:ascii="Times New Roman" w:eastAsia="Times New Roman" w:hAnsi="Times New Roman" w:cs="Times New Roman"/>
          <w:lang w:eastAsia="ar-SA"/>
        </w:rPr>
        <w:t>.</w:t>
      </w:r>
    </w:p>
    <w:p w14:paraId="3A6C3DFB" w14:textId="17596EE3" w:rsidR="00FC1D35" w:rsidRDefault="00FC1D35" w:rsidP="00F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 xml:space="preserve">Остаток средств после возмещения судебных и иных расходов ЗАЛОГОДЕРЖАТЕЛЯ по взысканию задолженности, полного погашения задолженности по Договору </w:t>
      </w:r>
      <w:r w:rsidR="00590741">
        <w:rPr>
          <w:rFonts w:ascii="Times New Roman" w:eastAsia="Times New Roman" w:hAnsi="Times New Roman" w:cs="Times New Roman"/>
          <w:lang w:eastAsia="ar-SA"/>
        </w:rPr>
        <w:t>микро</w:t>
      </w:r>
      <w:r w:rsidR="00EE72AC" w:rsidRPr="00CD339B">
        <w:rPr>
          <w:rFonts w:ascii="Times New Roman" w:eastAsia="Times New Roman" w:hAnsi="Times New Roman" w:cs="Times New Roman"/>
          <w:lang w:eastAsia="ar-SA"/>
        </w:rPr>
        <w:t>з</w:t>
      </w:r>
      <w:r w:rsidRPr="00CD339B">
        <w:rPr>
          <w:rFonts w:ascii="Times New Roman" w:eastAsia="Times New Roman" w:hAnsi="Times New Roman" w:cs="Times New Roman"/>
          <w:lang w:eastAsia="ar-SA"/>
        </w:rPr>
        <w:t xml:space="preserve">айма и уплаты неустойки по Договору </w:t>
      </w:r>
      <w:r w:rsidR="00EE72AC" w:rsidRPr="00CD339B">
        <w:rPr>
          <w:rFonts w:ascii="Times New Roman" w:eastAsia="Times New Roman" w:hAnsi="Times New Roman" w:cs="Times New Roman"/>
          <w:lang w:eastAsia="ar-SA"/>
        </w:rPr>
        <w:t xml:space="preserve">ипотеки </w:t>
      </w:r>
      <w:r w:rsidRPr="00CD339B">
        <w:rPr>
          <w:rFonts w:ascii="Times New Roman" w:eastAsia="Times New Roman" w:hAnsi="Times New Roman" w:cs="Times New Roman"/>
          <w:lang w:eastAsia="ar-SA"/>
        </w:rPr>
        <w:t>перечисляется ЗАЛОГОДАТЕЛЮ.</w:t>
      </w:r>
    </w:p>
    <w:p w14:paraId="0AAA727A" w14:textId="77777777" w:rsidR="00464B4A" w:rsidRDefault="00464B4A" w:rsidP="00F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</w:p>
    <w:p w14:paraId="5AA835F2" w14:textId="77777777" w:rsidR="00464B4A" w:rsidRDefault="00464B4A" w:rsidP="00F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</w:p>
    <w:p w14:paraId="3219BA67" w14:textId="77777777" w:rsidR="00464B4A" w:rsidRDefault="00464B4A" w:rsidP="00F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</w:p>
    <w:p w14:paraId="2D7DD5DE" w14:textId="0963C155" w:rsidR="00DB5AC2" w:rsidRDefault="00FC1D35" w:rsidP="000D6C21">
      <w:pPr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CD339B">
        <w:rPr>
          <w:rFonts w:ascii="Times New Roman" w:eastAsia="Times New Roman" w:hAnsi="Times New Roman" w:cs="Times New Roman"/>
          <w:b/>
          <w:bCs/>
          <w:lang w:eastAsia="ar-SA"/>
        </w:rPr>
        <w:lastRenderedPageBreak/>
        <w:t>Статья 7. Особые условия</w:t>
      </w:r>
    </w:p>
    <w:p w14:paraId="3AD41F8F" w14:textId="77777777" w:rsidR="00FC1D35" w:rsidRPr="00CD339B" w:rsidRDefault="00FC1D35" w:rsidP="00FC1D3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>7.1. В случае частичного исполнения Заемщиком обеспеченных залогом обязательств залог сохраняется в первоначальном объеме до полного и надлежащего исполнения Заемщиком обеспеченного залогом обязательства.</w:t>
      </w:r>
    </w:p>
    <w:p w14:paraId="76CB8205" w14:textId="2449F1F5" w:rsidR="00FC1D35" w:rsidRPr="00CD339B" w:rsidRDefault="00FC1D35" w:rsidP="00FC1D3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ab/>
        <w:t xml:space="preserve">7.2. Залог сохраняет свою силу в случаях, когда в установленном порядке и в соответствии с положениями Договора </w:t>
      </w:r>
      <w:r w:rsidR="00590741">
        <w:rPr>
          <w:rFonts w:ascii="Times New Roman" w:eastAsia="Times New Roman" w:hAnsi="Times New Roman" w:cs="Times New Roman"/>
          <w:lang w:eastAsia="ar-SA"/>
        </w:rPr>
        <w:t>микро</w:t>
      </w:r>
      <w:r w:rsidRPr="00CD339B">
        <w:rPr>
          <w:rFonts w:ascii="Times New Roman" w:eastAsia="Times New Roman" w:hAnsi="Times New Roman" w:cs="Times New Roman"/>
          <w:lang w:eastAsia="ar-SA"/>
        </w:rPr>
        <w:t xml:space="preserve">займа происходит уступка ЗАЛОГОДЕРЖАТЕЛЕМ обеспеченного залогом требования третьему лицу, при этом: </w:t>
      </w:r>
    </w:p>
    <w:p w14:paraId="7847E82F" w14:textId="38320AF7" w:rsidR="00FC1D35" w:rsidRPr="00CD339B" w:rsidRDefault="00FC1D35" w:rsidP="00FC1D3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ab/>
        <w:t xml:space="preserve">- ЗАЛОГОДЕРЖАТЕЛЬ вправе без согласия ЗАЛОГОДАТЕЛЯ передать свои права по Договору </w:t>
      </w:r>
      <w:r w:rsidR="00F06CEE" w:rsidRPr="00CD339B">
        <w:rPr>
          <w:rFonts w:ascii="Times New Roman" w:eastAsia="Times New Roman" w:hAnsi="Times New Roman" w:cs="Times New Roman"/>
          <w:lang w:eastAsia="ar-SA"/>
        </w:rPr>
        <w:t xml:space="preserve">ипотеки </w:t>
      </w:r>
      <w:r w:rsidRPr="00CD339B">
        <w:rPr>
          <w:rFonts w:ascii="Times New Roman" w:eastAsia="Times New Roman" w:hAnsi="Times New Roman" w:cs="Times New Roman"/>
          <w:lang w:eastAsia="ar-SA"/>
        </w:rPr>
        <w:t>с соблюдением правил о передаче прав кредитора путем совершения уступки требования;</w:t>
      </w:r>
    </w:p>
    <w:p w14:paraId="79A34257" w14:textId="3D3B0E56" w:rsidR="00FC1D35" w:rsidRDefault="00FC1D35" w:rsidP="00FC1D3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ab/>
        <w:t xml:space="preserve">- ЗАЛОГОДАТЕЛЬ не имеет права переуступать или передавать полностью или частично свои права по Договору </w:t>
      </w:r>
      <w:r w:rsidR="00F06CEE" w:rsidRPr="00CD339B">
        <w:rPr>
          <w:rFonts w:ascii="Times New Roman" w:eastAsia="Times New Roman" w:hAnsi="Times New Roman" w:cs="Times New Roman"/>
          <w:lang w:eastAsia="ar-SA"/>
        </w:rPr>
        <w:t xml:space="preserve">ипотеки </w:t>
      </w:r>
      <w:r w:rsidRPr="00CD339B">
        <w:rPr>
          <w:rFonts w:ascii="Times New Roman" w:eastAsia="Times New Roman" w:hAnsi="Times New Roman" w:cs="Times New Roman"/>
          <w:lang w:eastAsia="ar-SA"/>
        </w:rPr>
        <w:t>без письменного согласия ЗАЛОГОДЕРЖАТЕЛЯ.</w:t>
      </w:r>
    </w:p>
    <w:p w14:paraId="58653DFE" w14:textId="55BAB0DA" w:rsidR="00DB5AC2" w:rsidRDefault="00FC1D35" w:rsidP="000D6C21">
      <w:pPr>
        <w:suppressAutoHyphens/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ab/>
      </w:r>
      <w:r w:rsidR="00235AC0">
        <w:rPr>
          <w:rFonts w:ascii="Times New Roman" w:eastAsia="Times New Roman" w:hAnsi="Times New Roman" w:cs="Times New Roman"/>
          <w:lang w:eastAsia="ar-SA"/>
        </w:rPr>
        <w:tab/>
      </w:r>
      <w:r w:rsidR="00235AC0">
        <w:rPr>
          <w:rFonts w:ascii="Times New Roman" w:eastAsia="Times New Roman" w:hAnsi="Times New Roman" w:cs="Times New Roman"/>
          <w:lang w:eastAsia="ar-SA"/>
        </w:rPr>
        <w:tab/>
      </w:r>
      <w:r w:rsidR="00235AC0">
        <w:rPr>
          <w:rFonts w:ascii="Times New Roman" w:eastAsia="Times New Roman" w:hAnsi="Times New Roman" w:cs="Times New Roman"/>
          <w:lang w:eastAsia="ar-SA"/>
        </w:rPr>
        <w:tab/>
      </w:r>
      <w:r w:rsidRPr="00CD339B">
        <w:rPr>
          <w:rFonts w:ascii="Times New Roman" w:eastAsia="Times New Roman" w:hAnsi="Times New Roman" w:cs="Times New Roman"/>
          <w:b/>
          <w:bCs/>
          <w:lang w:eastAsia="ar-SA"/>
        </w:rPr>
        <w:t>Статья 8. Срок действия Договора</w:t>
      </w:r>
    </w:p>
    <w:p w14:paraId="4BDCCFEC" w14:textId="7818594A" w:rsidR="00FC1D35" w:rsidRPr="00CD339B" w:rsidRDefault="00FC1D35" w:rsidP="00FC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D339B">
        <w:rPr>
          <w:rFonts w:ascii="Times New Roman" w:eastAsia="Times New Roman" w:hAnsi="Times New Roman" w:cs="Times New Roman"/>
          <w:lang w:eastAsia="ar-SA"/>
        </w:rPr>
        <w:t xml:space="preserve">8.1. </w:t>
      </w:r>
      <w:r w:rsidRPr="00CD339B">
        <w:rPr>
          <w:rFonts w:ascii="Times New Roman" w:eastAsia="Times New Roman" w:hAnsi="Times New Roman" w:cs="Times New Roman"/>
          <w:lang w:eastAsia="ru-RU"/>
        </w:rPr>
        <w:t xml:space="preserve">Договор </w:t>
      </w:r>
      <w:r w:rsidR="001F71C8" w:rsidRPr="00CD339B">
        <w:rPr>
          <w:rFonts w:ascii="Times New Roman" w:eastAsia="Times New Roman" w:hAnsi="Times New Roman" w:cs="Times New Roman"/>
          <w:lang w:eastAsia="ru-RU"/>
        </w:rPr>
        <w:t xml:space="preserve">ипотеки </w:t>
      </w:r>
      <w:r w:rsidRPr="00CD339B">
        <w:rPr>
          <w:rFonts w:ascii="Times New Roman" w:eastAsia="Times New Roman" w:hAnsi="Times New Roman" w:cs="Times New Roman"/>
          <w:lang w:eastAsia="ru-RU"/>
        </w:rPr>
        <w:t xml:space="preserve">вступает в силу с момента подписания. </w:t>
      </w:r>
    </w:p>
    <w:p w14:paraId="7121755C" w14:textId="63E6A167" w:rsidR="00FC1D35" w:rsidRDefault="00FC1D35" w:rsidP="00FC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D339B">
        <w:rPr>
          <w:rFonts w:ascii="Times New Roman" w:eastAsia="Times New Roman" w:hAnsi="Times New Roman" w:cs="Times New Roman"/>
          <w:lang w:eastAsia="ru-RU"/>
        </w:rPr>
        <w:t xml:space="preserve">8.2. Договор </w:t>
      </w:r>
      <w:r w:rsidR="00236B48" w:rsidRPr="00CD339B">
        <w:rPr>
          <w:rFonts w:ascii="Times New Roman" w:eastAsia="Times New Roman" w:hAnsi="Times New Roman" w:cs="Times New Roman"/>
          <w:lang w:eastAsia="ru-RU"/>
        </w:rPr>
        <w:t xml:space="preserve">ипотеки </w:t>
      </w:r>
      <w:r w:rsidRPr="00CD339B">
        <w:rPr>
          <w:rFonts w:ascii="Times New Roman" w:eastAsia="Times New Roman" w:hAnsi="Times New Roman" w:cs="Times New Roman"/>
          <w:lang w:eastAsia="ru-RU"/>
        </w:rPr>
        <w:t>и право залога действуют до полного выполнения обязательств, взятых Заемщиком по Договору</w:t>
      </w:r>
      <w:r w:rsidR="00236B48" w:rsidRPr="00CD339B">
        <w:rPr>
          <w:rFonts w:ascii="Times New Roman" w:eastAsia="Times New Roman" w:hAnsi="Times New Roman" w:cs="Times New Roman"/>
          <w:lang w:eastAsia="ru-RU"/>
        </w:rPr>
        <w:t xml:space="preserve"> ипотеки</w:t>
      </w:r>
      <w:r w:rsidRPr="00CD339B">
        <w:rPr>
          <w:rFonts w:ascii="Times New Roman" w:eastAsia="Times New Roman" w:hAnsi="Times New Roman" w:cs="Times New Roman"/>
          <w:lang w:eastAsia="ru-RU"/>
        </w:rPr>
        <w:t>. Ипотека как обременение Предмета залога возникает с момента ее государственной регистрации в установленном законодательством Российской Федерации порядке.</w:t>
      </w:r>
    </w:p>
    <w:p w14:paraId="3487290F" w14:textId="46AFF062" w:rsidR="00DB5AC2" w:rsidRDefault="002C07E2" w:rsidP="000D6C21">
      <w:pPr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 xml:space="preserve">            </w:t>
      </w:r>
      <w:r w:rsidR="00FC1D35" w:rsidRPr="00CD339B">
        <w:rPr>
          <w:rFonts w:ascii="Times New Roman" w:eastAsia="Times New Roman" w:hAnsi="Times New Roman" w:cs="Times New Roman"/>
          <w:b/>
          <w:bCs/>
          <w:lang w:eastAsia="ar-SA"/>
        </w:rPr>
        <w:t>Статья 9. Заключительные положения</w:t>
      </w:r>
    </w:p>
    <w:p w14:paraId="50CC173A" w14:textId="3A843885" w:rsidR="00E8098F" w:rsidRDefault="00FC1D35" w:rsidP="00FC1D35">
      <w:pPr>
        <w:suppressAutoHyphens/>
        <w:spacing w:after="0" w:line="240" w:lineRule="auto"/>
        <w:ind w:firstLine="709"/>
        <w:jc w:val="both"/>
        <w:rPr>
          <w:rFonts w:ascii="Times New Roman" w:eastAsia="Arial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 xml:space="preserve">9.1. </w:t>
      </w:r>
      <w:r w:rsidR="00E8098F" w:rsidRPr="00CD339B">
        <w:rPr>
          <w:rFonts w:ascii="Times New Roman" w:eastAsia="Times New Roman" w:hAnsi="Times New Roman" w:cs="Times New Roman"/>
          <w:lang w:eastAsia="ar-SA"/>
        </w:rPr>
        <w:t xml:space="preserve">При возникновении спора между </w:t>
      </w:r>
      <w:r w:rsidR="00E8098F" w:rsidRPr="00CD339B">
        <w:rPr>
          <w:rFonts w:ascii="Times New Roman" w:eastAsia="Arial" w:hAnsi="Times New Roman" w:cs="Times New Roman"/>
          <w:lang w:eastAsia="ar-SA"/>
        </w:rPr>
        <w:t>ЗАЛОГОДЕРЖАТЕЛЕМ и ЗАЛОГОДАТЕЛЕМ по вопросам исполнения настоящего Договора ипотеки, Стороны примут все меры к их разрешению путем переговоров. Разногласия, по которым Стороны не достигнут договоренности, подлежат рассмотрению во Фрунзенском районном суде общей юрисдикции города Владивостока.</w:t>
      </w:r>
    </w:p>
    <w:p w14:paraId="07DA7A09" w14:textId="2A9CD2A9" w:rsidR="00792D29" w:rsidRDefault="00FC1D35" w:rsidP="00F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>9.2.</w:t>
      </w:r>
      <w:r w:rsidR="00CC0E9E" w:rsidRPr="00CD339B">
        <w:rPr>
          <w:rFonts w:ascii="Times New Roman" w:eastAsia="Times New Roman" w:hAnsi="Times New Roman" w:cs="Times New Roman"/>
          <w:lang w:eastAsia="ar-SA"/>
        </w:rPr>
        <w:t xml:space="preserve"> </w:t>
      </w:r>
      <w:r w:rsidR="00792D29" w:rsidRPr="00CD339B">
        <w:rPr>
          <w:rFonts w:ascii="Times New Roman" w:eastAsia="Times New Roman" w:hAnsi="Times New Roman" w:cs="Times New Roman"/>
          <w:lang w:eastAsia="ar-SA"/>
        </w:rPr>
        <w:t xml:space="preserve">Если какие-либо </w:t>
      </w:r>
      <w:r w:rsidR="00393DDB" w:rsidRPr="00CD339B">
        <w:rPr>
          <w:rFonts w:ascii="Times New Roman" w:eastAsia="Times New Roman" w:hAnsi="Times New Roman" w:cs="Times New Roman"/>
          <w:lang w:eastAsia="ar-SA"/>
        </w:rPr>
        <w:t>положения</w:t>
      </w:r>
      <w:r w:rsidR="00792D29" w:rsidRPr="00CD339B">
        <w:rPr>
          <w:rFonts w:ascii="Times New Roman" w:eastAsia="Times New Roman" w:hAnsi="Times New Roman" w:cs="Times New Roman"/>
          <w:lang w:eastAsia="ar-SA"/>
        </w:rPr>
        <w:t xml:space="preserve"> настоящего Договора ипотеки объявляются юридически недействительными, незаконными или лишенными юридической </w:t>
      </w:r>
      <w:r w:rsidR="00393DDB" w:rsidRPr="00CD339B">
        <w:rPr>
          <w:rFonts w:ascii="Times New Roman" w:eastAsia="Times New Roman" w:hAnsi="Times New Roman" w:cs="Times New Roman"/>
          <w:lang w:eastAsia="ar-SA"/>
        </w:rPr>
        <w:t>защиты в силу каких-либо причин, то все остальные положения настоящего Договора ипотеки сохраняют полную юридическую силу и действие.</w:t>
      </w:r>
    </w:p>
    <w:p w14:paraId="69636EA0" w14:textId="0CFB0867" w:rsidR="00FC1D35" w:rsidRDefault="00CC0E9E" w:rsidP="009003A6">
      <w:pPr>
        <w:suppressAutoHyphens/>
        <w:spacing w:after="0" w:line="240" w:lineRule="auto"/>
        <w:ind w:firstLine="709"/>
        <w:jc w:val="both"/>
        <w:rPr>
          <w:rFonts w:ascii="Times New Roman" w:eastAsia="Arial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 xml:space="preserve">9.3. </w:t>
      </w:r>
      <w:r w:rsidR="00316721" w:rsidRPr="00CD339B">
        <w:rPr>
          <w:rFonts w:ascii="Times New Roman" w:eastAsia="Times New Roman" w:hAnsi="Times New Roman" w:cs="Times New Roman"/>
          <w:lang w:eastAsia="ar-SA"/>
        </w:rPr>
        <w:t xml:space="preserve"> </w:t>
      </w:r>
      <w:r w:rsidR="00E8098F" w:rsidRPr="00CD339B">
        <w:rPr>
          <w:rFonts w:ascii="Times New Roman" w:eastAsia="Times New Roman" w:hAnsi="Times New Roman" w:cs="Times New Roman"/>
          <w:lang w:eastAsia="ar-SA"/>
        </w:rPr>
        <w:t xml:space="preserve">В случае неисполнения/ ненадлежащего исполнения ЗАЛОГОДАТЕЛЕМ своих обязательств по настоящему Договору ипотеки, </w:t>
      </w:r>
      <w:r w:rsidR="00E8098F" w:rsidRPr="00CD339B">
        <w:rPr>
          <w:rFonts w:ascii="Times New Roman" w:eastAsia="Arial" w:hAnsi="Times New Roman" w:cs="Times New Roman"/>
          <w:lang w:eastAsia="ar-SA"/>
        </w:rPr>
        <w:t xml:space="preserve">ЗАЛОГОДЕРЖАТЕЛЬ </w:t>
      </w:r>
      <w:r w:rsidR="00F91F89" w:rsidRPr="00CD339B">
        <w:rPr>
          <w:rFonts w:ascii="Times New Roman" w:eastAsia="Times New Roman" w:hAnsi="Times New Roman" w:cs="Times New Roman"/>
          <w:lang w:eastAsia="ar-SA"/>
        </w:rPr>
        <w:t>имеет право обратиться с соответствующим иском в суд</w:t>
      </w:r>
      <w:r w:rsidR="00FC1D35" w:rsidRPr="00CD339B">
        <w:rPr>
          <w:rFonts w:ascii="Times New Roman" w:eastAsia="Times New Roman" w:hAnsi="Times New Roman" w:cs="Times New Roman"/>
          <w:lang w:eastAsia="ar-SA"/>
        </w:rPr>
        <w:t xml:space="preserve"> </w:t>
      </w:r>
      <w:r w:rsidR="00F91F89" w:rsidRPr="00CD339B">
        <w:rPr>
          <w:rFonts w:ascii="Times New Roman" w:eastAsia="Times New Roman" w:hAnsi="Times New Roman" w:cs="Times New Roman"/>
          <w:lang w:eastAsia="ar-SA"/>
        </w:rPr>
        <w:t xml:space="preserve">по истечении 30 календарных дней с даты направления претензии в адрес </w:t>
      </w:r>
      <w:r w:rsidR="00F91F89" w:rsidRPr="00CD339B">
        <w:rPr>
          <w:rFonts w:ascii="Times New Roman" w:eastAsia="Arial" w:hAnsi="Times New Roman" w:cs="Times New Roman"/>
          <w:lang w:eastAsia="ar-SA"/>
        </w:rPr>
        <w:t>ЗАЛОГОДАТЕЛЯ.</w:t>
      </w:r>
    </w:p>
    <w:p w14:paraId="2697D608" w14:textId="21017305" w:rsidR="00FC1D35" w:rsidRDefault="00FC1D35" w:rsidP="009003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>9.</w:t>
      </w:r>
      <w:r w:rsidR="00CC0E9E" w:rsidRPr="00CD339B">
        <w:rPr>
          <w:rFonts w:ascii="Times New Roman" w:eastAsia="Times New Roman" w:hAnsi="Times New Roman" w:cs="Times New Roman"/>
          <w:lang w:eastAsia="ar-SA"/>
        </w:rPr>
        <w:t>4</w:t>
      </w:r>
      <w:r w:rsidRPr="00CD339B">
        <w:rPr>
          <w:rFonts w:ascii="Times New Roman" w:eastAsia="Times New Roman" w:hAnsi="Times New Roman" w:cs="Times New Roman"/>
          <w:lang w:eastAsia="ar-SA"/>
        </w:rPr>
        <w:t>.</w:t>
      </w:r>
      <w:r w:rsidR="00B01981" w:rsidRPr="00CD339B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D339B">
        <w:rPr>
          <w:rFonts w:ascii="Times New Roman" w:eastAsia="Times New Roman" w:hAnsi="Times New Roman" w:cs="Times New Roman"/>
          <w:lang w:eastAsia="ar-SA"/>
        </w:rPr>
        <w:t xml:space="preserve">Соглашение об изменении или расторжении Договора </w:t>
      </w:r>
      <w:r w:rsidR="007951E6" w:rsidRPr="00CD339B">
        <w:rPr>
          <w:rFonts w:ascii="Times New Roman" w:eastAsia="Times New Roman" w:hAnsi="Times New Roman" w:cs="Times New Roman"/>
          <w:lang w:eastAsia="ar-SA"/>
        </w:rPr>
        <w:t xml:space="preserve">ипотеки </w:t>
      </w:r>
      <w:r w:rsidRPr="00CD339B">
        <w:rPr>
          <w:rFonts w:ascii="Times New Roman" w:eastAsia="Times New Roman" w:hAnsi="Times New Roman" w:cs="Times New Roman"/>
          <w:lang w:eastAsia="ar-SA"/>
        </w:rPr>
        <w:t>совершается в письменной форме, путем заключения дополнительных соглашений, подписанных уполномоченными представителями Сторон, и зарегистрированных в порядке, предусмотренном для Договора</w:t>
      </w:r>
      <w:r w:rsidR="007951E6" w:rsidRPr="00CD339B">
        <w:rPr>
          <w:rFonts w:ascii="Times New Roman" w:eastAsia="Times New Roman" w:hAnsi="Times New Roman" w:cs="Times New Roman"/>
          <w:lang w:eastAsia="ar-SA"/>
        </w:rPr>
        <w:t xml:space="preserve"> ипотеки.</w:t>
      </w:r>
    </w:p>
    <w:p w14:paraId="4A809612" w14:textId="3808960E" w:rsidR="00FC1D35" w:rsidRDefault="00FC1D35" w:rsidP="009003A6">
      <w:pPr>
        <w:shd w:val="clear" w:color="auto" w:fill="FFFFFF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color w:val="000000"/>
          <w:lang w:eastAsia="ar-SA"/>
        </w:rPr>
        <w:t>9.</w:t>
      </w:r>
      <w:r w:rsidR="00313FA1" w:rsidRPr="00CD339B">
        <w:rPr>
          <w:rFonts w:ascii="Times New Roman" w:eastAsia="Times New Roman" w:hAnsi="Times New Roman" w:cs="Times New Roman"/>
          <w:color w:val="000000"/>
          <w:lang w:eastAsia="ar-SA"/>
        </w:rPr>
        <w:t>5</w:t>
      </w:r>
      <w:r w:rsidRPr="00CD339B">
        <w:rPr>
          <w:rFonts w:ascii="Times New Roman" w:eastAsia="Times New Roman" w:hAnsi="Times New Roman" w:cs="Times New Roman"/>
          <w:color w:val="000000"/>
          <w:lang w:eastAsia="ar-SA"/>
        </w:rPr>
        <w:t xml:space="preserve">. </w:t>
      </w:r>
      <w:r w:rsidRPr="00CD339B">
        <w:rPr>
          <w:rFonts w:ascii="Times New Roman" w:eastAsia="Arial" w:hAnsi="Times New Roman" w:cs="Times New Roman"/>
          <w:lang w:eastAsia="ar-SA"/>
        </w:rPr>
        <w:t>В случае изменения ЗАЛОГОДЕРЖАТЕЛЕМ своего местонахождения или почтового адреса он обязан информировать об этом ЗАЛОГОДАТЕЛЯ до государственной регистрации соответствующих изменений. В случае изменения у ЗАЛОГОДЕРЖАТЕЛЯ банковских реквизитов, он обязан информировать об этом ЗАЛОГОДАТЕЛЯ до вступления изменений в силу.</w:t>
      </w:r>
    </w:p>
    <w:p w14:paraId="420A04C2" w14:textId="66D24818" w:rsidR="00FC1D35" w:rsidRDefault="00FC1D35" w:rsidP="009003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>В случае изменения ЗАЛОГОДАТЕЛЕМ адреса регистрации (прописки), фактического места жительства, фамилии или имени он обязан информировать об этом ЗАЛОГОДЕРЖАТЕЛЯ в срок не позднее 3 (Трех) рабочих дней с даты указанных изменений.</w:t>
      </w:r>
    </w:p>
    <w:p w14:paraId="3834B64A" w14:textId="1896F495" w:rsidR="00FC1D35" w:rsidRDefault="00FC1D35" w:rsidP="009003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>9.</w:t>
      </w:r>
      <w:r w:rsidR="00313FA1" w:rsidRPr="00CD339B">
        <w:rPr>
          <w:rFonts w:ascii="Times New Roman" w:eastAsia="Times New Roman" w:hAnsi="Times New Roman" w:cs="Times New Roman"/>
          <w:lang w:eastAsia="ar-SA"/>
        </w:rPr>
        <w:t>6</w:t>
      </w:r>
      <w:r w:rsidRPr="00CD339B">
        <w:rPr>
          <w:rFonts w:ascii="Times New Roman" w:eastAsia="Times New Roman" w:hAnsi="Times New Roman" w:cs="Times New Roman"/>
          <w:lang w:eastAsia="ar-SA"/>
        </w:rPr>
        <w:t>. Любое уведомление или иное сообщение, направляемое сторонами друг другу по Договору</w:t>
      </w:r>
      <w:r w:rsidR="00313FA1" w:rsidRPr="00CD339B">
        <w:rPr>
          <w:rFonts w:ascii="Times New Roman" w:eastAsia="Times New Roman" w:hAnsi="Times New Roman" w:cs="Times New Roman"/>
          <w:lang w:eastAsia="ar-SA"/>
        </w:rPr>
        <w:t xml:space="preserve"> ипотеки</w:t>
      </w:r>
      <w:r w:rsidRPr="00CD339B">
        <w:rPr>
          <w:rFonts w:ascii="Times New Roman" w:eastAsia="Times New Roman" w:hAnsi="Times New Roman" w:cs="Times New Roman"/>
          <w:lang w:eastAsia="ar-SA"/>
        </w:rPr>
        <w:t>, должно быть совершено в письменной форме. Такое уведомление или сообщение считается направленным надлежащим образом, если оно доставлено адресату посыльным, заказным письмом, посредством использования телекоммуникационных каналов связи по адресу, указанному в Договоре</w:t>
      </w:r>
      <w:r w:rsidR="007951E6" w:rsidRPr="00CD339B">
        <w:rPr>
          <w:rFonts w:ascii="Times New Roman" w:eastAsia="Times New Roman" w:hAnsi="Times New Roman" w:cs="Times New Roman"/>
          <w:lang w:eastAsia="ar-SA"/>
        </w:rPr>
        <w:t xml:space="preserve"> ипотеки</w:t>
      </w:r>
      <w:r w:rsidRPr="00CD339B">
        <w:rPr>
          <w:rFonts w:ascii="Times New Roman" w:eastAsia="Times New Roman" w:hAnsi="Times New Roman" w:cs="Times New Roman"/>
          <w:lang w:eastAsia="ar-SA"/>
        </w:rPr>
        <w:t xml:space="preserve"> (или в соответствии с п.9.</w:t>
      </w:r>
      <w:r w:rsidR="00313FA1" w:rsidRPr="00CD339B">
        <w:rPr>
          <w:rFonts w:ascii="Times New Roman" w:eastAsia="Times New Roman" w:hAnsi="Times New Roman" w:cs="Times New Roman"/>
          <w:lang w:eastAsia="ar-SA"/>
        </w:rPr>
        <w:t>5</w:t>
      </w:r>
      <w:r w:rsidRPr="00CD339B">
        <w:rPr>
          <w:rFonts w:ascii="Times New Roman" w:eastAsia="Times New Roman" w:hAnsi="Times New Roman" w:cs="Times New Roman"/>
          <w:lang w:eastAsia="ar-SA"/>
        </w:rPr>
        <w:t xml:space="preserve"> Договора</w:t>
      </w:r>
      <w:r w:rsidR="007951E6" w:rsidRPr="00CD339B">
        <w:rPr>
          <w:rFonts w:ascii="Times New Roman" w:eastAsia="Times New Roman" w:hAnsi="Times New Roman" w:cs="Times New Roman"/>
          <w:lang w:eastAsia="ar-SA"/>
        </w:rPr>
        <w:t xml:space="preserve"> ипотеки</w:t>
      </w:r>
      <w:r w:rsidRPr="00CD339B">
        <w:rPr>
          <w:rFonts w:ascii="Times New Roman" w:eastAsia="Times New Roman" w:hAnsi="Times New Roman" w:cs="Times New Roman"/>
          <w:lang w:eastAsia="ar-SA"/>
        </w:rPr>
        <w:t>), и за подписью уполномоченного лица, в том числе с использованием усиленной квалифицированной электронной подписи.</w:t>
      </w:r>
    </w:p>
    <w:p w14:paraId="594212B1" w14:textId="7834D819" w:rsidR="00FC1D35" w:rsidRDefault="00FC1D35" w:rsidP="009003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D339B">
        <w:rPr>
          <w:rFonts w:ascii="Times New Roman" w:eastAsia="Times New Roman" w:hAnsi="Times New Roman" w:cs="Times New Roman"/>
          <w:lang w:eastAsia="ar-SA"/>
        </w:rPr>
        <w:t xml:space="preserve">9.7. Все приложения к Договору </w:t>
      </w:r>
      <w:r w:rsidR="00D33AB9" w:rsidRPr="00CD339B">
        <w:rPr>
          <w:rFonts w:ascii="Times New Roman" w:eastAsia="Times New Roman" w:hAnsi="Times New Roman" w:cs="Times New Roman"/>
          <w:lang w:eastAsia="ar-SA"/>
        </w:rPr>
        <w:t xml:space="preserve">ипотеки </w:t>
      </w:r>
      <w:r w:rsidRPr="00CD339B">
        <w:rPr>
          <w:rFonts w:ascii="Times New Roman" w:eastAsia="Times New Roman" w:hAnsi="Times New Roman" w:cs="Times New Roman"/>
          <w:lang w:eastAsia="ar-SA"/>
        </w:rPr>
        <w:t>являются его неотъемлемой частью.</w:t>
      </w:r>
    </w:p>
    <w:p w14:paraId="56D3FA06" w14:textId="59211BFB" w:rsidR="00FC1D35" w:rsidRDefault="00FC1D35" w:rsidP="009003A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lang w:eastAsia="ar-SA"/>
        </w:rPr>
      </w:pPr>
      <w:r w:rsidRPr="00CD339B">
        <w:rPr>
          <w:rFonts w:ascii="Times New Roman" w:eastAsia="Times New Roman" w:hAnsi="Times New Roman" w:cs="Times New Roman"/>
          <w:color w:val="000000"/>
          <w:lang w:eastAsia="ar-SA"/>
        </w:rPr>
        <w:t xml:space="preserve">9.8. Договор </w:t>
      </w:r>
      <w:r w:rsidR="006743FE" w:rsidRPr="00CD339B">
        <w:rPr>
          <w:rFonts w:ascii="Times New Roman" w:eastAsia="Times New Roman" w:hAnsi="Times New Roman" w:cs="Times New Roman"/>
          <w:color w:val="000000"/>
          <w:lang w:eastAsia="ar-SA"/>
        </w:rPr>
        <w:t xml:space="preserve">ипотеки </w:t>
      </w:r>
      <w:r w:rsidRPr="00CD339B">
        <w:rPr>
          <w:rFonts w:ascii="Times New Roman" w:eastAsia="Times New Roman" w:hAnsi="Times New Roman" w:cs="Times New Roman"/>
          <w:color w:val="000000"/>
          <w:lang w:eastAsia="ar-SA"/>
        </w:rPr>
        <w:t xml:space="preserve">составлен в </w:t>
      </w:r>
      <w:r w:rsidR="001C61F4">
        <w:rPr>
          <w:rFonts w:ascii="Times New Roman" w:eastAsia="Times New Roman" w:hAnsi="Times New Roman" w:cs="Times New Roman"/>
          <w:color w:val="000000"/>
          <w:lang w:eastAsia="ar-SA"/>
        </w:rPr>
        <w:t>дву</w:t>
      </w:r>
      <w:r w:rsidR="00584D9F" w:rsidRPr="00CD339B">
        <w:rPr>
          <w:rFonts w:ascii="Times New Roman" w:eastAsia="Times New Roman" w:hAnsi="Times New Roman" w:cs="Times New Roman"/>
          <w:color w:val="000000"/>
          <w:lang w:eastAsia="ar-SA"/>
        </w:rPr>
        <w:t>х</w:t>
      </w:r>
      <w:r w:rsidRPr="00CD339B">
        <w:rPr>
          <w:rFonts w:ascii="Times New Roman" w:eastAsia="Times New Roman" w:hAnsi="Times New Roman" w:cs="Times New Roman"/>
          <w:color w:val="000000"/>
          <w:lang w:eastAsia="ar-SA"/>
        </w:rPr>
        <w:t xml:space="preserve"> экземплярах, имеющих равную юридическую силу, из которых один хранится у ЗАЛОГОДЕРЖАТЕЛЯ, один - у ЗАЛОГОДАТЕЛЯ</w:t>
      </w:r>
      <w:r w:rsidR="00584D9F" w:rsidRPr="00CD339B">
        <w:rPr>
          <w:rFonts w:ascii="Times New Roman" w:eastAsia="Times New Roman" w:hAnsi="Times New Roman" w:cs="Times New Roman"/>
          <w:iCs/>
          <w:color w:val="000000"/>
          <w:lang w:eastAsia="ar-SA"/>
        </w:rPr>
        <w:t>.</w:t>
      </w:r>
    </w:p>
    <w:p w14:paraId="3F7F3542" w14:textId="77777777" w:rsidR="00464B4A" w:rsidRDefault="00464B4A" w:rsidP="009003A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lang w:eastAsia="ar-SA"/>
        </w:rPr>
      </w:pPr>
    </w:p>
    <w:p w14:paraId="229E082D" w14:textId="77777777" w:rsidR="00464B4A" w:rsidRDefault="00464B4A" w:rsidP="009003A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lang w:eastAsia="ar-SA"/>
        </w:rPr>
      </w:pPr>
    </w:p>
    <w:p w14:paraId="2AA1EFEA" w14:textId="77777777" w:rsidR="00464B4A" w:rsidRDefault="00464B4A" w:rsidP="009003A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lang w:eastAsia="ar-SA"/>
        </w:rPr>
      </w:pPr>
    </w:p>
    <w:p w14:paraId="6DBE3876" w14:textId="77777777" w:rsidR="00464B4A" w:rsidRDefault="00464B4A" w:rsidP="009003A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lang w:eastAsia="ar-SA"/>
        </w:rPr>
      </w:pPr>
    </w:p>
    <w:p w14:paraId="634601B4" w14:textId="77777777" w:rsidR="00464B4A" w:rsidRDefault="00464B4A" w:rsidP="009003A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lang w:eastAsia="ar-SA"/>
        </w:rPr>
      </w:pPr>
    </w:p>
    <w:p w14:paraId="4395A1F5" w14:textId="77777777" w:rsidR="00464B4A" w:rsidRDefault="00464B4A" w:rsidP="009003A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lang w:eastAsia="ar-SA"/>
        </w:rPr>
      </w:pPr>
    </w:p>
    <w:p w14:paraId="7D85590B" w14:textId="77777777" w:rsidR="00464B4A" w:rsidRDefault="00464B4A" w:rsidP="009003A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lang w:eastAsia="ar-SA"/>
        </w:rPr>
      </w:pPr>
    </w:p>
    <w:p w14:paraId="336AE4FD" w14:textId="26DF85C5" w:rsidR="002C07E2" w:rsidRPr="00067227" w:rsidRDefault="002C07E2" w:rsidP="00FC1D35">
      <w:pPr>
        <w:shd w:val="clear" w:color="auto" w:fill="FFFFFF"/>
        <w:suppressAutoHyphens/>
        <w:spacing w:after="0" w:line="240" w:lineRule="auto"/>
        <w:ind w:left="22" w:firstLine="698"/>
        <w:jc w:val="both"/>
        <w:rPr>
          <w:rFonts w:ascii="Times New Roman" w:eastAsia="Times New Roman" w:hAnsi="Times New Roman" w:cs="Times New Roman"/>
          <w:iCs/>
          <w:color w:val="000000"/>
          <w:sz w:val="12"/>
          <w:szCs w:val="12"/>
          <w:lang w:eastAsia="ar-SA"/>
        </w:rPr>
      </w:pPr>
    </w:p>
    <w:p w14:paraId="7E1B5949" w14:textId="1667019D" w:rsidR="00FC1D35" w:rsidRPr="002E189B" w:rsidRDefault="00FC1D35" w:rsidP="00CD33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2E189B">
        <w:rPr>
          <w:rFonts w:ascii="Times New Roman" w:eastAsia="Times New Roman" w:hAnsi="Times New Roman" w:cs="Times New Roman"/>
          <w:b/>
          <w:bCs/>
          <w:lang w:eastAsia="ar-SA"/>
        </w:rPr>
        <w:t>Статья 10. Местонахождение и реквизиты Сторон</w:t>
      </w:r>
    </w:p>
    <w:p w14:paraId="7A3D4C50" w14:textId="78EB8E71" w:rsidR="00FC1D35" w:rsidRPr="002E189B" w:rsidRDefault="00FC1D35" w:rsidP="00335C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E189B">
        <w:rPr>
          <w:rFonts w:ascii="Times New Roman" w:eastAsia="Times New Roman" w:hAnsi="Times New Roman" w:cs="Times New Roman"/>
          <w:b/>
          <w:bCs/>
          <w:lang w:eastAsia="ar-SA"/>
        </w:rPr>
        <w:t>ЗАЛОГОДЕРЖАТЕЛЬ</w:t>
      </w:r>
      <w:r w:rsidRPr="002E189B">
        <w:rPr>
          <w:rFonts w:ascii="Times New Roman" w:eastAsia="Times New Roman" w:hAnsi="Times New Roman" w:cs="Times New Roman"/>
          <w:lang w:eastAsia="ar-SA"/>
        </w:rPr>
        <w:t>:</w:t>
      </w:r>
    </w:p>
    <w:p w14:paraId="6B28B0BB" w14:textId="77777777" w:rsidR="00335C21" w:rsidRPr="002E189B" w:rsidRDefault="00335C21" w:rsidP="00335C21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E189B">
        <w:rPr>
          <w:rFonts w:ascii="Times New Roman" w:hAnsi="Times New Roman" w:cs="Times New Roman"/>
          <w:b/>
        </w:rPr>
        <w:t>Микрокредитная компания «Фонд развития предпринимательства и промышленности Приморского края»</w:t>
      </w:r>
    </w:p>
    <w:p w14:paraId="4BC425E4" w14:textId="77777777" w:rsidR="0070597B" w:rsidRPr="002E189B" w:rsidRDefault="0070597B" w:rsidP="0070597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E189B">
        <w:rPr>
          <w:rFonts w:ascii="Times New Roman" w:eastAsia="Times New Roman" w:hAnsi="Times New Roman" w:cs="Times New Roman"/>
          <w:lang w:eastAsia="ar-SA"/>
        </w:rPr>
        <w:t>ИНН 2540256748, КПП 254001001, ОГРН 1202500015882</w:t>
      </w:r>
    </w:p>
    <w:p w14:paraId="1CA59093" w14:textId="51A8E192" w:rsidR="00FC1D35" w:rsidRPr="002E189B" w:rsidRDefault="00C27873" w:rsidP="00335C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E189B">
        <w:rPr>
          <w:rFonts w:ascii="Times New Roman" w:eastAsia="Times New Roman" w:hAnsi="Times New Roman" w:cs="Times New Roman"/>
          <w:lang w:eastAsia="ar-SA"/>
        </w:rPr>
        <w:t>Юридический адрес</w:t>
      </w:r>
      <w:r w:rsidR="00FC1D35" w:rsidRPr="002E189B">
        <w:rPr>
          <w:rFonts w:ascii="Times New Roman" w:eastAsia="Times New Roman" w:hAnsi="Times New Roman" w:cs="Times New Roman"/>
          <w:lang w:eastAsia="ar-SA"/>
        </w:rPr>
        <w:t xml:space="preserve">: </w:t>
      </w:r>
      <w:r w:rsidRPr="002E189B">
        <w:rPr>
          <w:rFonts w:ascii="Times New Roman" w:eastAsia="Times New Roman" w:hAnsi="Times New Roman" w:cs="Times New Roman"/>
          <w:lang w:eastAsia="ar-SA"/>
        </w:rPr>
        <w:t>69009</w:t>
      </w:r>
      <w:r w:rsidR="006C2D02" w:rsidRPr="002E189B">
        <w:rPr>
          <w:rFonts w:ascii="Times New Roman" w:eastAsia="Times New Roman" w:hAnsi="Times New Roman" w:cs="Times New Roman"/>
          <w:lang w:eastAsia="ar-SA"/>
        </w:rPr>
        <w:t>0</w:t>
      </w:r>
      <w:r w:rsidRPr="002E189B">
        <w:rPr>
          <w:rFonts w:ascii="Times New Roman" w:eastAsia="Times New Roman" w:hAnsi="Times New Roman" w:cs="Times New Roman"/>
          <w:lang w:eastAsia="ar-SA"/>
        </w:rPr>
        <w:t>, Приморский край, г. Владивосток, ул. Тигровая, дом 7</w:t>
      </w:r>
    </w:p>
    <w:p w14:paraId="4523A0A5" w14:textId="2479FDE1" w:rsidR="003D4038" w:rsidRPr="002E189B" w:rsidRDefault="003D4038" w:rsidP="003D40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E189B">
        <w:rPr>
          <w:rFonts w:ascii="Times New Roman" w:eastAsia="Times New Roman" w:hAnsi="Times New Roman" w:cs="Times New Roman"/>
          <w:lang w:eastAsia="ar-SA"/>
        </w:rPr>
        <w:t>Фактический адрес: 690090, Приморский край, г. Владивосток, ул. Тигровая, дом 7</w:t>
      </w:r>
    </w:p>
    <w:p w14:paraId="16A82674" w14:textId="3C6F5AFD" w:rsidR="00FC1D35" w:rsidRPr="002E189B" w:rsidRDefault="00FC1D35" w:rsidP="00335C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E189B">
        <w:rPr>
          <w:rFonts w:ascii="Times New Roman" w:eastAsia="Times New Roman" w:hAnsi="Times New Roman" w:cs="Times New Roman"/>
          <w:lang w:eastAsia="ar-SA"/>
        </w:rPr>
        <w:t xml:space="preserve">Почтовый адрес: </w:t>
      </w:r>
      <w:r w:rsidR="00683DD7" w:rsidRPr="002E189B">
        <w:rPr>
          <w:rFonts w:ascii="Times New Roman" w:eastAsia="Times New Roman" w:hAnsi="Times New Roman" w:cs="Times New Roman"/>
          <w:lang w:eastAsia="ar-SA"/>
        </w:rPr>
        <w:t>69009</w:t>
      </w:r>
      <w:r w:rsidR="006C2D02" w:rsidRPr="002E189B">
        <w:rPr>
          <w:rFonts w:ascii="Times New Roman" w:eastAsia="Times New Roman" w:hAnsi="Times New Roman" w:cs="Times New Roman"/>
          <w:lang w:eastAsia="ar-SA"/>
        </w:rPr>
        <w:t>0</w:t>
      </w:r>
      <w:r w:rsidR="00683DD7" w:rsidRPr="002E189B">
        <w:rPr>
          <w:rFonts w:ascii="Times New Roman" w:eastAsia="Times New Roman" w:hAnsi="Times New Roman" w:cs="Times New Roman"/>
          <w:lang w:eastAsia="ar-SA"/>
        </w:rPr>
        <w:t>, Приморский край, г. Владивосток, ул. Тигровая, дом 7</w:t>
      </w:r>
    </w:p>
    <w:p w14:paraId="4BD7FBD1" w14:textId="59C6B059" w:rsidR="00FC1D35" w:rsidRPr="002E189B" w:rsidRDefault="00FC1D35" w:rsidP="00335C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E189B">
        <w:rPr>
          <w:rFonts w:ascii="Times New Roman" w:eastAsia="Times New Roman" w:hAnsi="Times New Roman" w:cs="Times New Roman"/>
          <w:lang w:eastAsia="ar-SA"/>
        </w:rPr>
        <w:t>Адрес электронной почты:</w:t>
      </w:r>
      <w:r w:rsidR="00683DD7" w:rsidRPr="002E189B">
        <w:rPr>
          <w:rFonts w:ascii="Times New Roman" w:eastAsia="Times New Roman" w:hAnsi="Times New Roman" w:cs="Times New Roman"/>
          <w:lang w:eastAsia="ar-SA"/>
        </w:rPr>
        <w:t xml:space="preserve"> </w:t>
      </w:r>
      <w:r w:rsidR="00683DD7" w:rsidRPr="002E189B">
        <w:rPr>
          <w:rFonts w:ascii="Times New Roman" w:eastAsia="Times New Roman" w:hAnsi="Times New Roman" w:cs="Times New Roman"/>
          <w:lang w:val="en-US" w:eastAsia="ar-SA"/>
        </w:rPr>
        <w:t>info</w:t>
      </w:r>
      <w:r w:rsidR="00683DD7" w:rsidRPr="002E189B">
        <w:rPr>
          <w:rFonts w:ascii="Times New Roman" w:eastAsia="Times New Roman" w:hAnsi="Times New Roman" w:cs="Times New Roman"/>
          <w:lang w:eastAsia="ar-SA"/>
        </w:rPr>
        <w:t>@</w:t>
      </w:r>
      <w:r w:rsidR="00683DD7" w:rsidRPr="002E189B">
        <w:rPr>
          <w:rFonts w:ascii="Times New Roman" w:eastAsia="Times New Roman" w:hAnsi="Times New Roman" w:cs="Times New Roman"/>
          <w:lang w:val="en-US" w:eastAsia="ar-SA"/>
        </w:rPr>
        <w:t>mfoprim</w:t>
      </w:r>
      <w:r w:rsidR="00683DD7" w:rsidRPr="002E189B">
        <w:rPr>
          <w:rFonts w:ascii="Times New Roman" w:eastAsia="Times New Roman" w:hAnsi="Times New Roman" w:cs="Times New Roman"/>
          <w:lang w:eastAsia="ar-SA"/>
        </w:rPr>
        <w:t>.</w:t>
      </w:r>
      <w:r w:rsidR="00683DD7" w:rsidRPr="002E189B">
        <w:rPr>
          <w:rFonts w:ascii="Times New Roman" w:eastAsia="Times New Roman" w:hAnsi="Times New Roman" w:cs="Times New Roman"/>
          <w:lang w:val="en-US" w:eastAsia="ar-SA"/>
        </w:rPr>
        <w:t>ru</w:t>
      </w:r>
    </w:p>
    <w:p w14:paraId="27BB4F2E" w14:textId="4FE156C7" w:rsidR="00FC1D35" w:rsidRPr="002E189B" w:rsidRDefault="00FC1D35" w:rsidP="00335C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E189B">
        <w:rPr>
          <w:rFonts w:ascii="Times New Roman" w:eastAsia="Times New Roman" w:hAnsi="Times New Roman" w:cs="Times New Roman"/>
          <w:lang w:eastAsia="ar-SA"/>
        </w:rPr>
        <w:t>Расчетный счет №</w:t>
      </w:r>
      <w:r w:rsidR="00482617" w:rsidRPr="002E189B">
        <w:rPr>
          <w:rFonts w:ascii="Times New Roman" w:eastAsia="Times New Roman" w:hAnsi="Times New Roman" w:cs="Times New Roman"/>
          <w:lang w:eastAsia="ar-SA"/>
        </w:rPr>
        <w:t xml:space="preserve"> 40701810020020000034</w:t>
      </w:r>
      <w:r w:rsidRPr="002E189B">
        <w:rPr>
          <w:rFonts w:ascii="Times New Roman" w:eastAsia="Times New Roman" w:hAnsi="Times New Roman" w:cs="Times New Roman"/>
          <w:lang w:eastAsia="ar-SA"/>
        </w:rPr>
        <w:t xml:space="preserve"> в</w:t>
      </w:r>
      <w:r w:rsidR="00482617" w:rsidRPr="002E189B">
        <w:rPr>
          <w:rFonts w:ascii="Times New Roman" w:eastAsia="Times New Roman" w:hAnsi="Times New Roman" w:cs="Times New Roman"/>
          <w:lang w:eastAsia="ar-SA"/>
        </w:rPr>
        <w:t xml:space="preserve"> Филиале «Хабаровский» АО «Альфа-Банк» г.</w:t>
      </w:r>
      <w:r w:rsidR="00040D10" w:rsidRPr="002E189B">
        <w:rPr>
          <w:rFonts w:ascii="Times New Roman" w:eastAsia="Times New Roman" w:hAnsi="Times New Roman" w:cs="Times New Roman"/>
          <w:lang w:eastAsia="ar-SA"/>
        </w:rPr>
        <w:t xml:space="preserve"> </w:t>
      </w:r>
      <w:r w:rsidR="00482617" w:rsidRPr="002E189B">
        <w:rPr>
          <w:rFonts w:ascii="Times New Roman" w:eastAsia="Times New Roman" w:hAnsi="Times New Roman" w:cs="Times New Roman"/>
          <w:lang w:eastAsia="ar-SA"/>
        </w:rPr>
        <w:t>Хабаровск</w:t>
      </w:r>
    </w:p>
    <w:p w14:paraId="57D970E0" w14:textId="336650AB" w:rsidR="00FC1D35" w:rsidRPr="002E189B" w:rsidRDefault="00FC1D35" w:rsidP="00335C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E189B">
        <w:rPr>
          <w:rFonts w:ascii="Times New Roman" w:eastAsia="Times New Roman" w:hAnsi="Times New Roman" w:cs="Times New Roman"/>
          <w:lang w:eastAsia="ar-SA"/>
        </w:rPr>
        <w:t xml:space="preserve">Телефон: </w:t>
      </w:r>
      <w:r w:rsidR="00D51D64" w:rsidRPr="002E189B">
        <w:rPr>
          <w:rFonts w:ascii="Times New Roman" w:eastAsia="Times New Roman" w:hAnsi="Times New Roman" w:cs="Times New Roman"/>
          <w:lang w:eastAsia="ar-SA"/>
        </w:rPr>
        <w:t xml:space="preserve">8(423) 2809-870 </w:t>
      </w:r>
    </w:p>
    <w:p w14:paraId="0D4F8594" w14:textId="3EC44054" w:rsidR="00800EF7" w:rsidRPr="000D6C21" w:rsidRDefault="00800EF7" w:rsidP="00335C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ar-SA"/>
        </w:rPr>
      </w:pPr>
    </w:p>
    <w:p w14:paraId="631BBB5D" w14:textId="77777777" w:rsidR="007826CC" w:rsidRPr="002E189B" w:rsidRDefault="007826CC" w:rsidP="007826C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E189B">
        <w:rPr>
          <w:rFonts w:ascii="Times New Roman" w:eastAsia="Times New Roman" w:hAnsi="Times New Roman" w:cs="Times New Roman"/>
          <w:b/>
          <w:bCs/>
          <w:lang w:eastAsia="ar-SA"/>
        </w:rPr>
        <w:t>ЗАЛОГОДАТЕЛЬ</w:t>
      </w:r>
      <w:r w:rsidRPr="002E189B">
        <w:rPr>
          <w:rFonts w:ascii="Times New Roman" w:eastAsia="Times New Roman" w:hAnsi="Times New Roman" w:cs="Times New Roman"/>
          <w:lang w:eastAsia="ar-SA"/>
        </w:rPr>
        <w:t xml:space="preserve">: </w:t>
      </w:r>
    </w:p>
    <w:p w14:paraId="1D910CBB" w14:textId="5A63BEED" w:rsidR="00DD40D3" w:rsidRPr="00D613B0" w:rsidRDefault="00464B4A" w:rsidP="00DD40D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ФИО, </w:t>
      </w:r>
      <w:r w:rsidR="00DD40D3" w:rsidRPr="00FF6A99">
        <w:rPr>
          <w:rFonts w:ascii="Times New Roman" w:eastAsia="Lucida Sans Unicode" w:hAnsi="Times New Roman" w:cs="Times New Roman"/>
          <w:color w:val="000000"/>
          <w:kern w:val="1"/>
        </w:rPr>
        <w:t xml:space="preserve">ИНН </w:t>
      </w:r>
      <w:r>
        <w:rPr>
          <w:rFonts w:ascii="Times New Roman" w:eastAsia="Lucida Sans Unicode" w:hAnsi="Times New Roman" w:cs="Times New Roman"/>
          <w:color w:val="000000"/>
          <w:kern w:val="1"/>
        </w:rPr>
        <w:t>_________</w:t>
      </w:r>
      <w:r w:rsidR="00DD40D3">
        <w:rPr>
          <w:rFonts w:ascii="Times New Roman" w:eastAsia="Lucida Sans Unicode" w:hAnsi="Times New Roman" w:cs="Times New Roman"/>
          <w:color w:val="000000"/>
          <w:kern w:val="1"/>
        </w:rPr>
        <w:t xml:space="preserve">, </w:t>
      </w:r>
      <w:r w:rsidR="00DD40D3" w:rsidRPr="00D63612">
        <w:rPr>
          <w:rFonts w:ascii="Times New Roman" w:eastAsia="Lucida Sans Unicode" w:hAnsi="Times New Roman" w:cs="Times New Roman"/>
          <w:color w:val="000000"/>
          <w:kern w:val="1"/>
        </w:rPr>
        <w:t xml:space="preserve">дата </w:t>
      </w:r>
      <w:r w:rsidR="00DD40D3" w:rsidRPr="00D613B0">
        <w:rPr>
          <w:rFonts w:ascii="Times New Roman" w:eastAsia="Lucida Sans Unicode" w:hAnsi="Times New Roman" w:cs="Times New Roman"/>
          <w:color w:val="000000"/>
          <w:kern w:val="1"/>
        </w:rPr>
        <w:t xml:space="preserve">рождения </w:t>
      </w:r>
      <w:r>
        <w:rPr>
          <w:rFonts w:ascii="Times New Roman" w:hAnsi="Times New Roman" w:cs="Times New Roman"/>
          <w:color w:val="000000"/>
        </w:rPr>
        <w:t>___________</w:t>
      </w:r>
      <w:r w:rsidR="00DD40D3" w:rsidRPr="00D613B0">
        <w:rPr>
          <w:rFonts w:ascii="Times New Roman" w:eastAsia="Lucida Sans Unicode" w:hAnsi="Times New Roman" w:cs="Times New Roman"/>
          <w:color w:val="000000"/>
          <w:kern w:val="1"/>
        </w:rPr>
        <w:t xml:space="preserve">, </w:t>
      </w:r>
    </w:p>
    <w:p w14:paraId="60A21CC0" w14:textId="70AE9A0F" w:rsidR="00DD40D3" w:rsidRPr="00D613B0" w:rsidRDefault="00DD40D3" w:rsidP="00DD40D3">
      <w:pPr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kern w:val="1"/>
        </w:rPr>
      </w:pPr>
      <w:r w:rsidRPr="00D613B0">
        <w:rPr>
          <w:rFonts w:ascii="Times New Roman" w:eastAsia="Lucida Sans Unicode" w:hAnsi="Times New Roman" w:cs="Times New Roman"/>
          <w:color w:val="000000"/>
          <w:kern w:val="1"/>
        </w:rPr>
        <w:t xml:space="preserve">место рождения </w:t>
      </w:r>
      <w:r w:rsidR="00464B4A">
        <w:rPr>
          <w:rFonts w:ascii="Times New Roman" w:eastAsia="Lucida Sans Unicode" w:hAnsi="Times New Roman" w:cs="Times New Roman"/>
          <w:color w:val="000000"/>
          <w:kern w:val="1"/>
        </w:rPr>
        <w:t>__________________</w:t>
      </w:r>
    </w:p>
    <w:p w14:paraId="4635E224" w14:textId="625117BE" w:rsidR="00DD40D3" w:rsidRDefault="00DD40D3" w:rsidP="00DD40D3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D613B0">
        <w:rPr>
          <w:rFonts w:ascii="Times New Roman" w:eastAsia="Lucida Sans Unicode" w:hAnsi="Times New Roman" w:cs="Times New Roman"/>
          <w:color w:val="000000"/>
          <w:kern w:val="1"/>
        </w:rPr>
        <w:t xml:space="preserve">паспорт РФ </w:t>
      </w:r>
      <w:r w:rsidR="00464B4A">
        <w:rPr>
          <w:rFonts w:ascii="Times New Roman" w:eastAsia="Lucida Sans Unicode" w:hAnsi="Times New Roman" w:cs="Times New Roman"/>
          <w:i/>
          <w:iCs/>
          <w:color w:val="000000"/>
          <w:kern w:val="1"/>
        </w:rPr>
        <w:t>серия номер</w:t>
      </w:r>
      <w:r w:rsidRPr="00D613B0">
        <w:rPr>
          <w:rFonts w:ascii="Times New Roman" w:hAnsi="Times New Roman" w:cs="Times New Roman"/>
          <w:color w:val="000000"/>
        </w:rPr>
        <w:t xml:space="preserve"> </w:t>
      </w:r>
      <w:r w:rsidRPr="00D613B0">
        <w:rPr>
          <w:rFonts w:ascii="Times New Roman" w:eastAsia="Lucida Sans Unicode" w:hAnsi="Times New Roman" w:cs="Times New Roman"/>
          <w:color w:val="000000"/>
          <w:kern w:val="1"/>
        </w:rPr>
        <w:t xml:space="preserve">выдан </w:t>
      </w:r>
      <w:r w:rsidR="00464B4A">
        <w:rPr>
          <w:rFonts w:ascii="Times New Roman" w:eastAsia="Lucida Sans Unicode" w:hAnsi="Times New Roman" w:cs="Times New Roman"/>
          <w:color w:val="000000"/>
          <w:kern w:val="1"/>
        </w:rPr>
        <w:t>(кем выдан, когда выдан)</w:t>
      </w:r>
      <w:r w:rsidRPr="00D613B0">
        <w:rPr>
          <w:rFonts w:ascii="Times New Roman" w:hAnsi="Times New Roman" w:cs="Times New Roman"/>
          <w:color w:val="000000"/>
        </w:rPr>
        <w:t>, код подразделения</w:t>
      </w:r>
    </w:p>
    <w:p w14:paraId="57F97B4E" w14:textId="47E72728" w:rsidR="00464B4A" w:rsidRDefault="00464B4A" w:rsidP="00DD40D3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/ Либо указывается Наименование организации, ИНН/КПП/ОГРН</w:t>
      </w:r>
    </w:p>
    <w:p w14:paraId="2023DA68" w14:textId="5E69EEAD" w:rsidR="00464B4A" w:rsidRDefault="00464B4A" w:rsidP="00DD40D3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/Либо указывается Индивидуальный предприниматель ФИО, ИНН/ОГРНИП</w:t>
      </w:r>
    </w:p>
    <w:p w14:paraId="1F8EE07F" w14:textId="77777777" w:rsidR="00464B4A" w:rsidRPr="00D613B0" w:rsidRDefault="00464B4A" w:rsidP="00DD40D3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C316A9A" w14:textId="20F64F0C" w:rsidR="00DD40D3" w:rsidRPr="00D613B0" w:rsidRDefault="00DD40D3" w:rsidP="00DD40D3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D613B0">
        <w:rPr>
          <w:rFonts w:ascii="Times New Roman" w:hAnsi="Times New Roman" w:cs="Times New Roman"/>
          <w:bCs/>
          <w:color w:val="000000"/>
          <w:u w:val="single"/>
        </w:rPr>
        <w:t>Адрес регистрации</w:t>
      </w:r>
      <w:r w:rsidRPr="00D613B0">
        <w:rPr>
          <w:rFonts w:ascii="Times New Roman" w:hAnsi="Times New Roman" w:cs="Times New Roman"/>
          <w:color w:val="000000"/>
        </w:rPr>
        <w:t>:</w:t>
      </w:r>
      <w:r>
        <w:rPr>
          <w:rFonts w:ascii="Times New Roman" w:hAnsi="Times New Roman" w:cs="Times New Roman"/>
          <w:color w:val="000000"/>
        </w:rPr>
        <w:t xml:space="preserve"> </w:t>
      </w:r>
    </w:p>
    <w:p w14:paraId="2ED36286" w14:textId="24433DED" w:rsidR="00DD40D3" w:rsidRDefault="00DD40D3" w:rsidP="00DD40D3">
      <w:pPr>
        <w:spacing w:after="0"/>
        <w:jc w:val="both"/>
        <w:rPr>
          <w:rFonts w:ascii="Times New Roman" w:hAnsi="Times New Roman" w:cs="Times New Roman"/>
          <w:bCs/>
          <w:color w:val="000000"/>
        </w:rPr>
      </w:pPr>
      <w:r w:rsidRPr="00D613B0">
        <w:rPr>
          <w:rFonts w:ascii="Times New Roman" w:hAnsi="Times New Roman" w:cs="Times New Roman"/>
          <w:bCs/>
          <w:color w:val="000000"/>
          <w:u w:val="single"/>
        </w:rPr>
        <w:t xml:space="preserve">Адрес фактического места проживания: </w:t>
      </w:r>
    </w:p>
    <w:p w14:paraId="7E777A94" w14:textId="42AB7A46" w:rsidR="00DD40D3" w:rsidRPr="00D613B0" w:rsidRDefault="00DD40D3" w:rsidP="00DD40D3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D613B0">
        <w:rPr>
          <w:rFonts w:ascii="Times New Roman" w:hAnsi="Times New Roman" w:cs="Times New Roman"/>
          <w:bCs/>
          <w:iCs/>
          <w:u w:val="single"/>
        </w:rPr>
        <w:t>Почтовый адрес</w:t>
      </w:r>
      <w:r w:rsidRPr="00D613B0">
        <w:rPr>
          <w:rFonts w:ascii="Times New Roman" w:hAnsi="Times New Roman" w:cs="Times New Roman"/>
          <w:bCs/>
          <w:iCs/>
        </w:rPr>
        <w:t xml:space="preserve">: </w:t>
      </w:r>
    </w:p>
    <w:p w14:paraId="48A6800B" w14:textId="477EACB7" w:rsidR="00DD40D3" w:rsidRPr="00D613B0" w:rsidRDefault="00DD40D3" w:rsidP="00DD40D3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D613B0">
        <w:rPr>
          <w:rFonts w:ascii="Times New Roman" w:hAnsi="Times New Roman" w:cs="Times New Roman"/>
        </w:rPr>
        <w:t xml:space="preserve">Тел/факс </w:t>
      </w:r>
    </w:p>
    <w:p w14:paraId="2365E09F" w14:textId="77777777" w:rsidR="00042358" w:rsidRPr="000D6C21" w:rsidRDefault="00042358" w:rsidP="007826CC">
      <w:pPr>
        <w:suppressAutoHyphens/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bCs/>
          <w:sz w:val="12"/>
          <w:szCs w:val="12"/>
          <w:lang w:eastAsia="ar-SA"/>
        </w:rPr>
      </w:pPr>
    </w:p>
    <w:p w14:paraId="5AC68CDE" w14:textId="1B08B165" w:rsidR="007826CC" w:rsidRPr="002E189B" w:rsidRDefault="007826CC" w:rsidP="007826CC">
      <w:pPr>
        <w:suppressAutoHyphens/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bCs/>
          <w:sz w:val="21"/>
          <w:szCs w:val="21"/>
          <w:lang w:eastAsia="ar-SA"/>
        </w:rPr>
      </w:pPr>
      <w:r w:rsidRPr="002E189B">
        <w:rPr>
          <w:rFonts w:ascii="Times New Roman" w:eastAsia="Times New Roman" w:hAnsi="Times New Roman" w:cs="Times New Roman"/>
          <w:b/>
          <w:bCs/>
          <w:sz w:val="21"/>
          <w:szCs w:val="21"/>
          <w:lang w:eastAsia="ar-SA"/>
        </w:rPr>
        <w:t>ПОДПИСИ СТОРОН:</w:t>
      </w:r>
    </w:p>
    <w:p w14:paraId="62D74808" w14:textId="60BED108" w:rsidR="00DD40D3" w:rsidRDefault="007826CC" w:rsidP="00DD40D3">
      <w:pPr>
        <w:suppressAutoHyphens/>
        <w:spacing w:after="0" w:line="240" w:lineRule="auto"/>
        <w:jc w:val="right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 </w:t>
      </w:r>
    </w:p>
    <w:tbl>
      <w:tblPr>
        <w:tblW w:w="9893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"/>
        <w:gridCol w:w="4761"/>
        <w:gridCol w:w="239"/>
        <w:gridCol w:w="4589"/>
        <w:gridCol w:w="271"/>
      </w:tblGrid>
      <w:tr w:rsidR="00DD40D3" w:rsidRPr="006D3B33" w14:paraId="2EF5A747" w14:textId="77777777" w:rsidTr="000D6C21">
        <w:trPr>
          <w:gridBefore w:val="1"/>
          <w:gridAfter w:val="1"/>
          <w:wBefore w:w="34" w:type="dxa"/>
          <w:wAfter w:w="271" w:type="dxa"/>
          <w:trHeight w:val="415"/>
        </w:trPr>
        <w:tc>
          <w:tcPr>
            <w:tcW w:w="4760" w:type="dxa"/>
          </w:tcPr>
          <w:p w14:paraId="77F33AA9" w14:textId="77777777" w:rsidR="00DD40D3" w:rsidRPr="000952F2" w:rsidRDefault="00DD40D3" w:rsidP="000D6C21">
            <w:pPr>
              <w:spacing w:after="0"/>
              <w:ind w:right="-6"/>
              <w:jc w:val="both"/>
              <w:rPr>
                <w:b/>
                <w:lang w:val="en-US"/>
              </w:rPr>
            </w:pPr>
            <w:r w:rsidRPr="00CD339B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ЗАЛОГОДЕРЖАТЕЛЬ</w:t>
            </w:r>
            <w:r w:rsidRPr="000952F2">
              <w:rPr>
                <w:b/>
                <w:lang w:val="en-US"/>
              </w:rPr>
              <w:t xml:space="preserve">:                                                              </w:t>
            </w:r>
          </w:p>
        </w:tc>
        <w:tc>
          <w:tcPr>
            <w:tcW w:w="4828" w:type="dxa"/>
            <w:gridSpan w:val="2"/>
          </w:tcPr>
          <w:p w14:paraId="491E6AD7" w14:textId="469C3EE5" w:rsidR="000D6C21" w:rsidRPr="006D3B33" w:rsidRDefault="00DD40D3" w:rsidP="000D6C21">
            <w:pPr>
              <w:spacing w:after="0"/>
              <w:ind w:left="74" w:right="-6"/>
              <w:rPr>
                <w:b/>
                <w:lang w:val="en-US"/>
              </w:rPr>
            </w:pPr>
            <w:r w:rsidRPr="006D3B33">
              <w:rPr>
                <w:lang w:val="en-US"/>
              </w:rPr>
              <w:t xml:space="preserve">   </w:t>
            </w:r>
            <w:r w:rsidRPr="00D807E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ЗАЛОГОДАТЕЛЬ</w:t>
            </w:r>
            <w:r w:rsidRPr="006D3B33">
              <w:rPr>
                <w:b/>
                <w:lang w:val="en-US"/>
              </w:rPr>
              <w:t xml:space="preserve">: </w:t>
            </w:r>
          </w:p>
        </w:tc>
      </w:tr>
      <w:tr w:rsidR="00DD40D3" w:rsidRPr="008622A7" w14:paraId="3DBB0B3C" w14:textId="77777777" w:rsidTr="000D6C21">
        <w:tblPrEx>
          <w:tblCellMar>
            <w:left w:w="108" w:type="dxa"/>
            <w:right w:w="108" w:type="dxa"/>
          </w:tblCellMar>
        </w:tblPrEx>
        <w:trPr>
          <w:trHeight w:val="3880"/>
        </w:trPr>
        <w:tc>
          <w:tcPr>
            <w:tcW w:w="4795" w:type="dxa"/>
            <w:gridSpan w:val="2"/>
          </w:tcPr>
          <w:p w14:paraId="2D268882" w14:textId="4998A642" w:rsidR="0063547E" w:rsidRPr="0063547E" w:rsidRDefault="00DD40D3" w:rsidP="00DD40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bookmarkStart w:id="2" w:name="_Hlk9967599"/>
            <w:r w:rsidRPr="0063547E">
              <w:rPr>
                <w:rFonts w:ascii="Times New Roman" w:hAnsi="Times New Roman" w:cs="Times New Roman"/>
                <w:b/>
                <w:bCs/>
              </w:rPr>
              <w:t xml:space="preserve">        </w:t>
            </w:r>
          </w:p>
          <w:p w14:paraId="2D49D74E" w14:textId="77777777" w:rsidR="000D6C21" w:rsidRDefault="00DD40D3" w:rsidP="00DD40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354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0D6C21">
              <w:rPr>
                <w:rFonts w:ascii="Times New Roman" w:hAnsi="Times New Roman" w:cs="Times New Roman"/>
                <w:b/>
                <w:bCs/>
              </w:rPr>
              <w:t>Директор</w:t>
            </w:r>
          </w:p>
          <w:p w14:paraId="43CFB3C8" w14:textId="122840C7" w:rsidR="00DD40D3" w:rsidRPr="0063547E" w:rsidRDefault="00DD40D3" w:rsidP="00DD40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3547E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                                                                      </w:t>
            </w:r>
          </w:p>
          <w:p w14:paraId="1230D1EF" w14:textId="77777777" w:rsidR="00DD40D3" w:rsidRPr="0063547E" w:rsidRDefault="00DD40D3" w:rsidP="00DD40D3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63547E">
              <w:rPr>
                <w:rFonts w:ascii="Times New Roman" w:hAnsi="Times New Roman" w:cs="Times New Roman"/>
                <w:b/>
                <w:bCs/>
              </w:rPr>
              <w:t xml:space="preserve"> Карионова Е.В. </w:t>
            </w:r>
            <w:r w:rsidRPr="0063547E">
              <w:rPr>
                <w:rFonts w:ascii="Times New Roman" w:hAnsi="Times New Roman" w:cs="Times New Roman"/>
              </w:rPr>
              <w:t xml:space="preserve">_______________                                                    </w:t>
            </w:r>
          </w:p>
          <w:p w14:paraId="5D89446B" w14:textId="6C46FF94" w:rsidR="00DD40D3" w:rsidRPr="0063547E" w:rsidRDefault="0063547E" w:rsidP="00E839CF">
            <w:pPr>
              <w:tabs>
                <w:tab w:val="left" w:pos="3850"/>
              </w:tabs>
              <w:ind w:right="791"/>
              <w:rPr>
                <w:rFonts w:ascii="Times New Roman" w:hAnsi="Times New Roman" w:cs="Times New Roman"/>
              </w:rPr>
            </w:pPr>
            <w:r w:rsidRPr="0063547E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239" w:type="dxa"/>
            <w:shd w:val="clear" w:color="auto" w:fill="auto"/>
          </w:tcPr>
          <w:p w14:paraId="76129775" w14:textId="77777777" w:rsidR="00DD40D3" w:rsidRPr="006D3B33" w:rsidRDefault="00DD40D3" w:rsidP="00E839CF">
            <w:pPr>
              <w:widowControl w:val="0"/>
              <w:spacing w:after="120"/>
              <w:ind w:right="253"/>
              <w:rPr>
                <w:rFonts w:eastAsia="Lucida Sans Unicode"/>
                <w:kern w:val="1"/>
                <w:sz w:val="24"/>
                <w:szCs w:val="24"/>
              </w:rPr>
            </w:pPr>
          </w:p>
          <w:p w14:paraId="4249547F" w14:textId="77777777" w:rsidR="00DD40D3" w:rsidRPr="006D3B33" w:rsidRDefault="00DD40D3" w:rsidP="00E839CF"/>
          <w:p w14:paraId="123B62AF" w14:textId="77777777" w:rsidR="00DD40D3" w:rsidRPr="006D3B33" w:rsidRDefault="00DD40D3" w:rsidP="00E839CF"/>
          <w:p w14:paraId="0B457F30" w14:textId="77777777" w:rsidR="00DD40D3" w:rsidRPr="006D3B33" w:rsidRDefault="00DD40D3" w:rsidP="00E839CF"/>
        </w:tc>
        <w:tc>
          <w:tcPr>
            <w:tcW w:w="4859" w:type="dxa"/>
            <w:gridSpan w:val="2"/>
            <w:shd w:val="clear" w:color="auto" w:fill="auto"/>
          </w:tcPr>
          <w:p w14:paraId="77D9FADE" w14:textId="77777777" w:rsidR="00DD40D3" w:rsidRDefault="00DD40D3" w:rsidP="000D6C2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8622A7">
              <w:rPr>
                <w:rFonts w:ascii="Times New Roman" w:hAnsi="Times New Roman" w:cs="Times New Roman"/>
                <w:color w:val="000000"/>
              </w:rPr>
              <w:t>________________________ /</w:t>
            </w:r>
            <w:r w:rsidR="00464B4A">
              <w:rPr>
                <w:rFonts w:ascii="Times New Roman" w:hAnsi="Times New Roman" w:cs="Times New Roman"/>
                <w:color w:val="000000"/>
              </w:rPr>
              <w:t>ФИО</w:t>
            </w:r>
          </w:p>
          <w:p w14:paraId="69F02B53" w14:textId="5180DF8B" w:rsidR="00464B4A" w:rsidRPr="008622A7" w:rsidRDefault="00464B4A" w:rsidP="000D6C21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(для организаций: должность, ФИО, печать)</w:t>
            </w:r>
          </w:p>
        </w:tc>
      </w:tr>
    </w:tbl>
    <w:bookmarkEnd w:id="2"/>
    <w:p w14:paraId="02532087" w14:textId="04B9B166" w:rsidR="00CD339B" w:rsidRDefault="007826CC" w:rsidP="00DD40D3">
      <w:pPr>
        <w:suppressAutoHyphens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 xml:space="preserve">                              </w:t>
      </w:r>
      <w:r>
        <w:rPr>
          <w:rFonts w:ascii="Times New Roman" w:hAnsi="Times New Roman" w:cs="Times New Roman"/>
          <w:b/>
          <w:bCs/>
          <w:sz w:val="21"/>
          <w:szCs w:val="21"/>
        </w:rPr>
        <w:tab/>
      </w:r>
      <w:r w:rsidRPr="007E70BE">
        <w:rPr>
          <w:rFonts w:ascii="Times New Roman" w:hAnsi="Times New Roman" w:cs="Times New Roman"/>
          <w:sz w:val="21"/>
          <w:szCs w:val="21"/>
        </w:rPr>
        <w:t xml:space="preserve">          </w:t>
      </w:r>
      <w:r>
        <w:rPr>
          <w:rFonts w:ascii="Times New Roman" w:hAnsi="Times New Roman" w:cs="Times New Roman"/>
          <w:sz w:val="21"/>
          <w:szCs w:val="21"/>
        </w:rPr>
        <w:t xml:space="preserve">  </w:t>
      </w:r>
      <w:r w:rsidR="000D0E00">
        <w:rPr>
          <w:rFonts w:ascii="Times New Roman" w:hAnsi="Times New Roman" w:cs="Times New Roman"/>
          <w:sz w:val="21"/>
          <w:szCs w:val="21"/>
        </w:rPr>
        <w:t xml:space="preserve">                                                     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       </w:t>
      </w:r>
      <w:r w:rsidRPr="00CD339B"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 w:rsidRPr="00CD339B">
        <w:rPr>
          <w:rFonts w:ascii="Times New Roman" w:hAnsi="Times New Roman" w:cs="Times New Roman"/>
          <w:b/>
          <w:bCs/>
        </w:rPr>
        <w:t xml:space="preserve">       </w:t>
      </w:r>
    </w:p>
    <w:sectPr w:rsidR="00CD339B" w:rsidSect="00C918DC">
      <w:headerReference w:type="default" r:id="rId8"/>
      <w:footerReference w:type="default" r:id="rId9"/>
      <w:pgSz w:w="11906" w:h="16838"/>
      <w:pgMar w:top="568" w:right="851" w:bottom="709" w:left="1247" w:header="56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D1264" w14:textId="77777777" w:rsidR="00E25EE4" w:rsidRDefault="00E25EE4" w:rsidP="00FC1D35">
      <w:pPr>
        <w:spacing w:after="0" w:line="240" w:lineRule="auto"/>
      </w:pPr>
      <w:r>
        <w:separator/>
      </w:r>
    </w:p>
  </w:endnote>
  <w:endnote w:type="continuationSeparator" w:id="0">
    <w:p w14:paraId="170FF8E0" w14:textId="77777777" w:rsidR="00E25EE4" w:rsidRDefault="00E25EE4" w:rsidP="00FC1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42348283"/>
      <w:docPartObj>
        <w:docPartGallery w:val="Page Numbers (Bottom of Page)"/>
        <w:docPartUnique/>
      </w:docPartObj>
    </w:sdtPr>
    <w:sdtEndPr/>
    <w:sdtContent>
      <w:p w14:paraId="6CDF9CE0" w14:textId="77777777" w:rsidR="007D03B7" w:rsidRDefault="007D03B7" w:rsidP="007D03B7">
        <w:pPr>
          <w:pStyle w:val="a9"/>
          <w:tabs>
            <w:tab w:val="right" w:pos="9639"/>
          </w:tabs>
          <w:ind w:right="360"/>
          <w:jc w:val="center"/>
          <w:rPr>
            <w:i/>
            <w:iCs/>
            <w:sz w:val="22"/>
            <w:szCs w:val="22"/>
          </w:rPr>
        </w:pPr>
        <w:r>
          <w:rPr>
            <w:i/>
            <w:iCs/>
            <w:sz w:val="22"/>
            <w:szCs w:val="22"/>
          </w:rPr>
          <w:t>________________________________________________________________________________</w:t>
        </w:r>
      </w:p>
      <w:p w14:paraId="599222D4" w14:textId="77777777" w:rsidR="007D03B7" w:rsidRDefault="007D03B7" w:rsidP="007D03B7">
        <w:pPr>
          <w:pStyle w:val="a9"/>
          <w:tabs>
            <w:tab w:val="right" w:pos="9639"/>
          </w:tabs>
          <w:rPr>
            <w:i/>
            <w:iCs/>
            <w:sz w:val="22"/>
            <w:szCs w:val="22"/>
          </w:rPr>
        </w:pPr>
        <w:r>
          <w:rPr>
            <w:i/>
            <w:iCs/>
            <w:sz w:val="22"/>
            <w:szCs w:val="22"/>
          </w:rPr>
          <w:t>ЗАЛОГОДЕРЖАТЕЛЬ</w:t>
        </w:r>
        <w:r>
          <w:rPr>
            <w:i/>
            <w:iCs/>
            <w:sz w:val="22"/>
            <w:szCs w:val="22"/>
          </w:rPr>
          <w:tab/>
        </w:r>
        <w:r>
          <w:rPr>
            <w:i/>
            <w:iCs/>
            <w:sz w:val="22"/>
            <w:szCs w:val="22"/>
          </w:rPr>
          <w:tab/>
          <w:t>ЗАЛОГОДАТЕЛЬ</w:t>
        </w:r>
      </w:p>
      <w:p w14:paraId="564EF6C1" w14:textId="0CEB7906" w:rsidR="007D03B7" w:rsidRDefault="007D03B7" w:rsidP="007D03B7">
        <w:pPr>
          <w:pStyle w:val="a9"/>
          <w:jc w:val="center"/>
        </w:pPr>
        <w:r w:rsidRPr="009A18C5">
          <w:rPr>
            <w:i/>
            <w:iCs/>
            <w:sz w:val="22"/>
            <w:szCs w:val="22"/>
          </w:rPr>
          <w:t xml:space="preserve">Договор </w:t>
        </w:r>
        <w:r w:rsidRPr="00255EAC">
          <w:rPr>
            <w:i/>
            <w:iCs/>
            <w:sz w:val="22"/>
            <w:szCs w:val="22"/>
          </w:rPr>
          <w:t xml:space="preserve">ипотеки № </w:t>
        </w:r>
        <w:r w:rsidR="0007130D">
          <w:rPr>
            <w:i/>
            <w:iCs/>
            <w:sz w:val="22"/>
            <w:szCs w:val="22"/>
          </w:rPr>
          <w:t>202</w:t>
        </w:r>
        <w:r w:rsidR="002D6F74">
          <w:rPr>
            <w:i/>
            <w:iCs/>
            <w:sz w:val="22"/>
            <w:szCs w:val="22"/>
          </w:rPr>
          <w:t>4</w:t>
        </w:r>
        <w:r w:rsidR="0007130D">
          <w:rPr>
            <w:i/>
            <w:iCs/>
            <w:sz w:val="22"/>
            <w:szCs w:val="22"/>
          </w:rPr>
          <w:t>-</w:t>
        </w:r>
        <w:r w:rsidR="002D6F74">
          <w:rPr>
            <w:i/>
            <w:iCs/>
            <w:sz w:val="22"/>
            <w:szCs w:val="22"/>
          </w:rPr>
          <w:t>0</w:t>
        </w:r>
        <w:r w:rsidR="001F1C24">
          <w:rPr>
            <w:i/>
            <w:iCs/>
            <w:sz w:val="22"/>
            <w:szCs w:val="22"/>
          </w:rPr>
          <w:t>2</w:t>
        </w:r>
        <w:r w:rsidR="0007130D">
          <w:rPr>
            <w:i/>
            <w:iCs/>
            <w:sz w:val="22"/>
            <w:szCs w:val="22"/>
          </w:rPr>
          <w:t>-</w:t>
        </w:r>
        <w:r w:rsidR="001F1C24">
          <w:rPr>
            <w:i/>
            <w:iCs/>
            <w:sz w:val="22"/>
            <w:szCs w:val="22"/>
          </w:rPr>
          <w:t>022</w:t>
        </w:r>
        <w:r w:rsidR="00365DDC">
          <w:rPr>
            <w:i/>
            <w:iCs/>
            <w:sz w:val="22"/>
            <w:szCs w:val="22"/>
          </w:rPr>
          <w:t>-ДИ</w:t>
        </w:r>
        <w:r w:rsidRPr="00255EAC">
          <w:rPr>
            <w:i/>
            <w:iCs/>
            <w:sz w:val="22"/>
            <w:szCs w:val="22"/>
          </w:rPr>
          <w:t xml:space="preserve"> от “</w:t>
        </w:r>
        <w:r w:rsidR="001F1C24">
          <w:rPr>
            <w:i/>
            <w:iCs/>
            <w:sz w:val="22"/>
            <w:szCs w:val="22"/>
          </w:rPr>
          <w:t>05</w:t>
        </w:r>
        <w:r w:rsidR="00E92684" w:rsidRPr="00255EAC">
          <w:rPr>
            <w:i/>
            <w:iCs/>
            <w:sz w:val="22"/>
            <w:szCs w:val="22"/>
          </w:rPr>
          <w:t>”</w:t>
        </w:r>
        <w:r w:rsidR="00E92684">
          <w:rPr>
            <w:i/>
            <w:iCs/>
            <w:sz w:val="22"/>
            <w:szCs w:val="22"/>
          </w:rPr>
          <w:t xml:space="preserve"> </w:t>
        </w:r>
        <w:r w:rsidR="001F1C24">
          <w:rPr>
            <w:i/>
            <w:iCs/>
            <w:sz w:val="22"/>
            <w:szCs w:val="22"/>
          </w:rPr>
          <w:t>февраля</w:t>
        </w:r>
        <w:r w:rsidRPr="00255EAC">
          <w:rPr>
            <w:i/>
            <w:iCs/>
            <w:sz w:val="22"/>
            <w:szCs w:val="22"/>
          </w:rPr>
          <w:t xml:space="preserve"> 202</w:t>
        </w:r>
        <w:r w:rsidR="002D6F74">
          <w:rPr>
            <w:i/>
            <w:iCs/>
            <w:sz w:val="22"/>
            <w:szCs w:val="22"/>
          </w:rPr>
          <w:t>4</w:t>
        </w:r>
        <w:r w:rsidRPr="00255EAC">
          <w:rPr>
            <w:i/>
            <w:iCs/>
            <w:sz w:val="22"/>
            <w:szCs w:val="22"/>
          </w:rPr>
          <w:t xml:space="preserve"> г.</w:t>
        </w:r>
      </w:p>
      <w:p w14:paraId="2E5D3EDA" w14:textId="77777777" w:rsidR="007D03B7" w:rsidRDefault="007D03B7" w:rsidP="007D03B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E456A" w14:textId="77777777" w:rsidR="00E25EE4" w:rsidRDefault="00E25EE4" w:rsidP="00FC1D35">
      <w:pPr>
        <w:spacing w:after="0" w:line="240" w:lineRule="auto"/>
      </w:pPr>
      <w:r>
        <w:separator/>
      </w:r>
    </w:p>
  </w:footnote>
  <w:footnote w:type="continuationSeparator" w:id="0">
    <w:p w14:paraId="1721968C" w14:textId="77777777" w:rsidR="00E25EE4" w:rsidRDefault="00E25EE4" w:rsidP="00FC1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09BA9" w14:textId="126D2B3E" w:rsidR="007D03B7" w:rsidRDefault="007D03B7">
    <w:pPr>
      <w:pStyle w:val="a7"/>
      <w:jc w:val="right"/>
    </w:pPr>
  </w:p>
  <w:p w14:paraId="4C227BA4" w14:textId="77777777" w:rsidR="007D03B7" w:rsidRDefault="007D03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CA19CA"/>
    <w:multiLevelType w:val="hybridMultilevel"/>
    <w:tmpl w:val="40EE7A10"/>
    <w:lvl w:ilvl="0" w:tplc="EFDE9B3E">
      <w:start w:val="1"/>
      <w:numFmt w:val="decimal"/>
      <w:lvlText w:val="%1)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4D493AF1"/>
    <w:multiLevelType w:val="singleLevel"/>
    <w:tmpl w:val="E70EC1CA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cs="Times New Roman"/>
        <w:b/>
        <w:bCs/>
        <w:i w:val="0"/>
        <w:iCs w:val="0"/>
        <w:sz w:val="24"/>
        <w:szCs w:val="24"/>
      </w:rPr>
    </w:lvl>
  </w:abstractNum>
  <w:num w:numId="1" w16cid:durableId="1423800593">
    <w:abstractNumId w:val="1"/>
  </w:num>
  <w:num w:numId="2" w16cid:durableId="1949701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visionView w:inkAnnotation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CCF"/>
    <w:rsid w:val="00001D76"/>
    <w:rsid w:val="000047B7"/>
    <w:rsid w:val="000071BA"/>
    <w:rsid w:val="00010069"/>
    <w:rsid w:val="00012AF4"/>
    <w:rsid w:val="00013B0B"/>
    <w:rsid w:val="0003078B"/>
    <w:rsid w:val="00031443"/>
    <w:rsid w:val="00031D26"/>
    <w:rsid w:val="00032C81"/>
    <w:rsid w:val="00032D56"/>
    <w:rsid w:val="00033234"/>
    <w:rsid w:val="000332E2"/>
    <w:rsid w:val="0003595D"/>
    <w:rsid w:val="00037C3B"/>
    <w:rsid w:val="00040D10"/>
    <w:rsid w:val="00040E9D"/>
    <w:rsid w:val="00041B1A"/>
    <w:rsid w:val="00042358"/>
    <w:rsid w:val="00043287"/>
    <w:rsid w:val="00043377"/>
    <w:rsid w:val="000445FC"/>
    <w:rsid w:val="00044E80"/>
    <w:rsid w:val="000457C9"/>
    <w:rsid w:val="00045A9D"/>
    <w:rsid w:val="0004682A"/>
    <w:rsid w:val="00050688"/>
    <w:rsid w:val="0005160A"/>
    <w:rsid w:val="000563F8"/>
    <w:rsid w:val="00060A87"/>
    <w:rsid w:val="00067227"/>
    <w:rsid w:val="00067A1B"/>
    <w:rsid w:val="000710B4"/>
    <w:rsid w:val="0007130D"/>
    <w:rsid w:val="00074748"/>
    <w:rsid w:val="00085BF6"/>
    <w:rsid w:val="000860EA"/>
    <w:rsid w:val="00087F76"/>
    <w:rsid w:val="00092740"/>
    <w:rsid w:val="00092DDC"/>
    <w:rsid w:val="000939AF"/>
    <w:rsid w:val="00095548"/>
    <w:rsid w:val="00096D68"/>
    <w:rsid w:val="000A1CBC"/>
    <w:rsid w:val="000A2310"/>
    <w:rsid w:val="000A288F"/>
    <w:rsid w:val="000A2EE6"/>
    <w:rsid w:val="000A335F"/>
    <w:rsid w:val="000A4CF1"/>
    <w:rsid w:val="000A5F7B"/>
    <w:rsid w:val="000A70F5"/>
    <w:rsid w:val="000B056D"/>
    <w:rsid w:val="000B4107"/>
    <w:rsid w:val="000B5F1F"/>
    <w:rsid w:val="000B6B31"/>
    <w:rsid w:val="000B70C4"/>
    <w:rsid w:val="000B7B0B"/>
    <w:rsid w:val="000B7EF3"/>
    <w:rsid w:val="000C03D6"/>
    <w:rsid w:val="000C1228"/>
    <w:rsid w:val="000C2609"/>
    <w:rsid w:val="000C3A4E"/>
    <w:rsid w:val="000C5387"/>
    <w:rsid w:val="000C5D22"/>
    <w:rsid w:val="000D0903"/>
    <w:rsid w:val="000D0E00"/>
    <w:rsid w:val="000D4B22"/>
    <w:rsid w:val="000D5238"/>
    <w:rsid w:val="000D5B19"/>
    <w:rsid w:val="000D6C21"/>
    <w:rsid w:val="000F12F3"/>
    <w:rsid w:val="000F6DD4"/>
    <w:rsid w:val="001003FE"/>
    <w:rsid w:val="00101697"/>
    <w:rsid w:val="0010771E"/>
    <w:rsid w:val="001148C1"/>
    <w:rsid w:val="001156E3"/>
    <w:rsid w:val="00124EE3"/>
    <w:rsid w:val="00127AE6"/>
    <w:rsid w:val="00127D01"/>
    <w:rsid w:val="00131011"/>
    <w:rsid w:val="001345BA"/>
    <w:rsid w:val="0013602A"/>
    <w:rsid w:val="00136F60"/>
    <w:rsid w:val="00140185"/>
    <w:rsid w:val="001415F6"/>
    <w:rsid w:val="0015137D"/>
    <w:rsid w:val="00153389"/>
    <w:rsid w:val="001545AA"/>
    <w:rsid w:val="00154C7F"/>
    <w:rsid w:val="001555EA"/>
    <w:rsid w:val="001557F7"/>
    <w:rsid w:val="001627C6"/>
    <w:rsid w:val="0016292A"/>
    <w:rsid w:val="00170CC1"/>
    <w:rsid w:val="00170F1C"/>
    <w:rsid w:val="00171D17"/>
    <w:rsid w:val="0017217F"/>
    <w:rsid w:val="00172BCC"/>
    <w:rsid w:val="0017435B"/>
    <w:rsid w:val="00175AC6"/>
    <w:rsid w:val="001760A8"/>
    <w:rsid w:val="00177241"/>
    <w:rsid w:val="00180526"/>
    <w:rsid w:val="00183077"/>
    <w:rsid w:val="001839D9"/>
    <w:rsid w:val="00192CE8"/>
    <w:rsid w:val="00196F6C"/>
    <w:rsid w:val="001977C2"/>
    <w:rsid w:val="001A2656"/>
    <w:rsid w:val="001A2A56"/>
    <w:rsid w:val="001A58A9"/>
    <w:rsid w:val="001B04F4"/>
    <w:rsid w:val="001B07B2"/>
    <w:rsid w:val="001B3BA2"/>
    <w:rsid w:val="001B3F7A"/>
    <w:rsid w:val="001B58C1"/>
    <w:rsid w:val="001C041E"/>
    <w:rsid w:val="001C2278"/>
    <w:rsid w:val="001C2E51"/>
    <w:rsid w:val="001C61F4"/>
    <w:rsid w:val="001C6EC1"/>
    <w:rsid w:val="001D4003"/>
    <w:rsid w:val="001D642D"/>
    <w:rsid w:val="001D6CAD"/>
    <w:rsid w:val="001E0E34"/>
    <w:rsid w:val="001E1C38"/>
    <w:rsid w:val="001E355A"/>
    <w:rsid w:val="001F1C24"/>
    <w:rsid w:val="001F1D7C"/>
    <w:rsid w:val="001F4147"/>
    <w:rsid w:val="001F71C8"/>
    <w:rsid w:val="00200E1C"/>
    <w:rsid w:val="0020153A"/>
    <w:rsid w:val="0020311D"/>
    <w:rsid w:val="00204E30"/>
    <w:rsid w:val="00206D4C"/>
    <w:rsid w:val="00210985"/>
    <w:rsid w:val="00212049"/>
    <w:rsid w:val="0021209F"/>
    <w:rsid w:val="0021264E"/>
    <w:rsid w:val="002129A8"/>
    <w:rsid w:val="00217059"/>
    <w:rsid w:val="00217FB7"/>
    <w:rsid w:val="00222954"/>
    <w:rsid w:val="002256BA"/>
    <w:rsid w:val="00226B2B"/>
    <w:rsid w:val="00227025"/>
    <w:rsid w:val="00231583"/>
    <w:rsid w:val="0023163B"/>
    <w:rsid w:val="00235120"/>
    <w:rsid w:val="00235332"/>
    <w:rsid w:val="00235AC0"/>
    <w:rsid w:val="00236B48"/>
    <w:rsid w:val="00237935"/>
    <w:rsid w:val="002401F3"/>
    <w:rsid w:val="002450F7"/>
    <w:rsid w:val="002454B1"/>
    <w:rsid w:val="002473C1"/>
    <w:rsid w:val="002529C3"/>
    <w:rsid w:val="00255EAC"/>
    <w:rsid w:val="002578F8"/>
    <w:rsid w:val="00260DFE"/>
    <w:rsid w:val="002610AF"/>
    <w:rsid w:val="00265954"/>
    <w:rsid w:val="00265E3A"/>
    <w:rsid w:val="00271E03"/>
    <w:rsid w:val="00280C02"/>
    <w:rsid w:val="00284AEE"/>
    <w:rsid w:val="00284E0A"/>
    <w:rsid w:val="00295894"/>
    <w:rsid w:val="002A126A"/>
    <w:rsid w:val="002A62B0"/>
    <w:rsid w:val="002B2853"/>
    <w:rsid w:val="002B36A1"/>
    <w:rsid w:val="002B7365"/>
    <w:rsid w:val="002B7F07"/>
    <w:rsid w:val="002C07E2"/>
    <w:rsid w:val="002C2AA8"/>
    <w:rsid w:val="002C3DF6"/>
    <w:rsid w:val="002C529D"/>
    <w:rsid w:val="002C5343"/>
    <w:rsid w:val="002C6692"/>
    <w:rsid w:val="002C68E1"/>
    <w:rsid w:val="002D0A04"/>
    <w:rsid w:val="002D5463"/>
    <w:rsid w:val="002D6F74"/>
    <w:rsid w:val="002E189B"/>
    <w:rsid w:val="002E1F6A"/>
    <w:rsid w:val="002E24A2"/>
    <w:rsid w:val="002E452C"/>
    <w:rsid w:val="002E7810"/>
    <w:rsid w:val="002F0684"/>
    <w:rsid w:val="002F3386"/>
    <w:rsid w:val="002F5D00"/>
    <w:rsid w:val="002F6421"/>
    <w:rsid w:val="00301FD9"/>
    <w:rsid w:val="0031068D"/>
    <w:rsid w:val="00311B81"/>
    <w:rsid w:val="00312268"/>
    <w:rsid w:val="00313FA1"/>
    <w:rsid w:val="0031405F"/>
    <w:rsid w:val="0031470B"/>
    <w:rsid w:val="003157DA"/>
    <w:rsid w:val="00316721"/>
    <w:rsid w:val="00317947"/>
    <w:rsid w:val="0032051F"/>
    <w:rsid w:val="00323620"/>
    <w:rsid w:val="00326EBB"/>
    <w:rsid w:val="00331439"/>
    <w:rsid w:val="0033201D"/>
    <w:rsid w:val="00332C43"/>
    <w:rsid w:val="00335C21"/>
    <w:rsid w:val="00337B55"/>
    <w:rsid w:val="00337C9D"/>
    <w:rsid w:val="00340F46"/>
    <w:rsid w:val="00352737"/>
    <w:rsid w:val="003545D5"/>
    <w:rsid w:val="00354B64"/>
    <w:rsid w:val="00356784"/>
    <w:rsid w:val="00357488"/>
    <w:rsid w:val="0036301E"/>
    <w:rsid w:val="00363345"/>
    <w:rsid w:val="00365DDC"/>
    <w:rsid w:val="003671B0"/>
    <w:rsid w:val="003702B1"/>
    <w:rsid w:val="00372FC5"/>
    <w:rsid w:val="003744A3"/>
    <w:rsid w:val="0037704E"/>
    <w:rsid w:val="003777B9"/>
    <w:rsid w:val="00380220"/>
    <w:rsid w:val="00385C58"/>
    <w:rsid w:val="00392975"/>
    <w:rsid w:val="00393001"/>
    <w:rsid w:val="00393DDB"/>
    <w:rsid w:val="00394023"/>
    <w:rsid w:val="0039541A"/>
    <w:rsid w:val="00397601"/>
    <w:rsid w:val="003A0017"/>
    <w:rsid w:val="003A30EF"/>
    <w:rsid w:val="003A3F1A"/>
    <w:rsid w:val="003A4A71"/>
    <w:rsid w:val="003A7E73"/>
    <w:rsid w:val="003B238D"/>
    <w:rsid w:val="003B4E0B"/>
    <w:rsid w:val="003B7DAC"/>
    <w:rsid w:val="003C6283"/>
    <w:rsid w:val="003C6B32"/>
    <w:rsid w:val="003C735B"/>
    <w:rsid w:val="003C78C5"/>
    <w:rsid w:val="003D19C1"/>
    <w:rsid w:val="003D2DE7"/>
    <w:rsid w:val="003D3516"/>
    <w:rsid w:val="003D4038"/>
    <w:rsid w:val="003E048B"/>
    <w:rsid w:val="003E04DC"/>
    <w:rsid w:val="003E3F97"/>
    <w:rsid w:val="003E4CCF"/>
    <w:rsid w:val="003E5383"/>
    <w:rsid w:val="003E5AC5"/>
    <w:rsid w:val="003E7863"/>
    <w:rsid w:val="003F054D"/>
    <w:rsid w:val="003F08A9"/>
    <w:rsid w:val="003F1E09"/>
    <w:rsid w:val="003F2D08"/>
    <w:rsid w:val="003F3256"/>
    <w:rsid w:val="003F392F"/>
    <w:rsid w:val="003F5315"/>
    <w:rsid w:val="003F54D4"/>
    <w:rsid w:val="004011BF"/>
    <w:rsid w:val="0040452C"/>
    <w:rsid w:val="004046D1"/>
    <w:rsid w:val="00406EE4"/>
    <w:rsid w:val="00410A7E"/>
    <w:rsid w:val="00412501"/>
    <w:rsid w:val="00413537"/>
    <w:rsid w:val="00415A9E"/>
    <w:rsid w:val="0041653A"/>
    <w:rsid w:val="00416A4C"/>
    <w:rsid w:val="00420439"/>
    <w:rsid w:val="00425CC7"/>
    <w:rsid w:val="00426680"/>
    <w:rsid w:val="0043048A"/>
    <w:rsid w:val="00430624"/>
    <w:rsid w:val="00434A83"/>
    <w:rsid w:val="00434B99"/>
    <w:rsid w:val="004352F2"/>
    <w:rsid w:val="00435E5D"/>
    <w:rsid w:val="0043602C"/>
    <w:rsid w:val="00436E31"/>
    <w:rsid w:val="00436F38"/>
    <w:rsid w:val="004406DA"/>
    <w:rsid w:val="00441AE1"/>
    <w:rsid w:val="00447157"/>
    <w:rsid w:val="00452301"/>
    <w:rsid w:val="00453B88"/>
    <w:rsid w:val="004567EF"/>
    <w:rsid w:val="00464B4A"/>
    <w:rsid w:val="004663C2"/>
    <w:rsid w:val="00467BE8"/>
    <w:rsid w:val="00470B7E"/>
    <w:rsid w:val="0047122A"/>
    <w:rsid w:val="00473ABD"/>
    <w:rsid w:val="0047479A"/>
    <w:rsid w:val="0047510F"/>
    <w:rsid w:val="00482617"/>
    <w:rsid w:val="00482F87"/>
    <w:rsid w:val="004845DB"/>
    <w:rsid w:val="00484A8E"/>
    <w:rsid w:val="00486295"/>
    <w:rsid w:val="00490D40"/>
    <w:rsid w:val="00491C25"/>
    <w:rsid w:val="00495A35"/>
    <w:rsid w:val="00496F15"/>
    <w:rsid w:val="004A2131"/>
    <w:rsid w:val="004A2A81"/>
    <w:rsid w:val="004A5A92"/>
    <w:rsid w:val="004B4659"/>
    <w:rsid w:val="004B4E13"/>
    <w:rsid w:val="004B4E16"/>
    <w:rsid w:val="004B672E"/>
    <w:rsid w:val="004B73D7"/>
    <w:rsid w:val="004C557F"/>
    <w:rsid w:val="004D0204"/>
    <w:rsid w:val="004D0FCD"/>
    <w:rsid w:val="004D2087"/>
    <w:rsid w:val="004D5C6F"/>
    <w:rsid w:val="004D5DE8"/>
    <w:rsid w:val="004D7012"/>
    <w:rsid w:val="004E05FB"/>
    <w:rsid w:val="004E0AA4"/>
    <w:rsid w:val="004E3A74"/>
    <w:rsid w:val="004E3E51"/>
    <w:rsid w:val="004E4BEB"/>
    <w:rsid w:val="004E555E"/>
    <w:rsid w:val="004E72A2"/>
    <w:rsid w:val="004E7C3B"/>
    <w:rsid w:val="004F15FF"/>
    <w:rsid w:val="004F3BB2"/>
    <w:rsid w:val="004F3BBF"/>
    <w:rsid w:val="004F57D2"/>
    <w:rsid w:val="004F6E5C"/>
    <w:rsid w:val="00500213"/>
    <w:rsid w:val="0050345C"/>
    <w:rsid w:val="00505F77"/>
    <w:rsid w:val="005074C4"/>
    <w:rsid w:val="00507CEB"/>
    <w:rsid w:val="00510286"/>
    <w:rsid w:val="005106F1"/>
    <w:rsid w:val="005144CD"/>
    <w:rsid w:val="005146E4"/>
    <w:rsid w:val="00515347"/>
    <w:rsid w:val="00515987"/>
    <w:rsid w:val="00516DF7"/>
    <w:rsid w:val="0051771C"/>
    <w:rsid w:val="0052139D"/>
    <w:rsid w:val="00521613"/>
    <w:rsid w:val="00530ADA"/>
    <w:rsid w:val="005362C2"/>
    <w:rsid w:val="005402C1"/>
    <w:rsid w:val="00550F1C"/>
    <w:rsid w:val="0055412F"/>
    <w:rsid w:val="00555849"/>
    <w:rsid w:val="005560B6"/>
    <w:rsid w:val="005567B5"/>
    <w:rsid w:val="0055696C"/>
    <w:rsid w:val="0055743E"/>
    <w:rsid w:val="005612B1"/>
    <w:rsid w:val="00570044"/>
    <w:rsid w:val="00573EF1"/>
    <w:rsid w:val="00574C14"/>
    <w:rsid w:val="00584D9F"/>
    <w:rsid w:val="005906B8"/>
    <w:rsid w:val="00590741"/>
    <w:rsid w:val="005925A5"/>
    <w:rsid w:val="005979F3"/>
    <w:rsid w:val="005A367B"/>
    <w:rsid w:val="005A6176"/>
    <w:rsid w:val="005A75BF"/>
    <w:rsid w:val="005B248D"/>
    <w:rsid w:val="005B5450"/>
    <w:rsid w:val="005C0A40"/>
    <w:rsid w:val="005C6A77"/>
    <w:rsid w:val="005D43F3"/>
    <w:rsid w:val="005D6A7E"/>
    <w:rsid w:val="005D72DB"/>
    <w:rsid w:val="005E42BC"/>
    <w:rsid w:val="005E7794"/>
    <w:rsid w:val="005F0E94"/>
    <w:rsid w:val="005F1A7D"/>
    <w:rsid w:val="005F3D92"/>
    <w:rsid w:val="005F407A"/>
    <w:rsid w:val="0060275A"/>
    <w:rsid w:val="00604597"/>
    <w:rsid w:val="00604794"/>
    <w:rsid w:val="00604C23"/>
    <w:rsid w:val="00606DBD"/>
    <w:rsid w:val="00611670"/>
    <w:rsid w:val="00616D82"/>
    <w:rsid w:val="006175E9"/>
    <w:rsid w:val="00620592"/>
    <w:rsid w:val="00620860"/>
    <w:rsid w:val="00621D6F"/>
    <w:rsid w:val="00622820"/>
    <w:rsid w:val="00623574"/>
    <w:rsid w:val="0062501C"/>
    <w:rsid w:val="0063289A"/>
    <w:rsid w:val="0063547E"/>
    <w:rsid w:val="0064083B"/>
    <w:rsid w:val="006427DC"/>
    <w:rsid w:val="00642B29"/>
    <w:rsid w:val="00643524"/>
    <w:rsid w:val="00644490"/>
    <w:rsid w:val="006450B8"/>
    <w:rsid w:val="00646D9B"/>
    <w:rsid w:val="006474F6"/>
    <w:rsid w:val="006509E2"/>
    <w:rsid w:val="00650EC6"/>
    <w:rsid w:val="006533CD"/>
    <w:rsid w:val="00653746"/>
    <w:rsid w:val="0065383B"/>
    <w:rsid w:val="0065386F"/>
    <w:rsid w:val="006547E7"/>
    <w:rsid w:val="0065667E"/>
    <w:rsid w:val="00657222"/>
    <w:rsid w:val="006579C2"/>
    <w:rsid w:val="006734FC"/>
    <w:rsid w:val="006743FE"/>
    <w:rsid w:val="00676331"/>
    <w:rsid w:val="00676ACA"/>
    <w:rsid w:val="00680CDA"/>
    <w:rsid w:val="0068114A"/>
    <w:rsid w:val="006839D8"/>
    <w:rsid w:val="00683DD7"/>
    <w:rsid w:val="0068438F"/>
    <w:rsid w:val="00684F34"/>
    <w:rsid w:val="00685218"/>
    <w:rsid w:val="00685FD3"/>
    <w:rsid w:val="00686340"/>
    <w:rsid w:val="00686E54"/>
    <w:rsid w:val="0068702C"/>
    <w:rsid w:val="006917A4"/>
    <w:rsid w:val="00696F33"/>
    <w:rsid w:val="0069727F"/>
    <w:rsid w:val="006A28B1"/>
    <w:rsid w:val="006A48E3"/>
    <w:rsid w:val="006A7C0F"/>
    <w:rsid w:val="006B47FD"/>
    <w:rsid w:val="006C1589"/>
    <w:rsid w:val="006C27A1"/>
    <w:rsid w:val="006C2D02"/>
    <w:rsid w:val="006D009B"/>
    <w:rsid w:val="006D5271"/>
    <w:rsid w:val="006D6C94"/>
    <w:rsid w:val="006E0994"/>
    <w:rsid w:val="006E280D"/>
    <w:rsid w:val="006E4F98"/>
    <w:rsid w:val="006E6128"/>
    <w:rsid w:val="006F28BF"/>
    <w:rsid w:val="006F3613"/>
    <w:rsid w:val="006F4491"/>
    <w:rsid w:val="006F502F"/>
    <w:rsid w:val="006F594E"/>
    <w:rsid w:val="0070526D"/>
    <w:rsid w:val="0070597B"/>
    <w:rsid w:val="007065B5"/>
    <w:rsid w:val="00710978"/>
    <w:rsid w:val="007130E2"/>
    <w:rsid w:val="00713D20"/>
    <w:rsid w:val="00715ABF"/>
    <w:rsid w:val="00715F07"/>
    <w:rsid w:val="00721239"/>
    <w:rsid w:val="0072252F"/>
    <w:rsid w:val="00723949"/>
    <w:rsid w:val="007266AF"/>
    <w:rsid w:val="00727616"/>
    <w:rsid w:val="00736988"/>
    <w:rsid w:val="007407F5"/>
    <w:rsid w:val="00741E23"/>
    <w:rsid w:val="00743A63"/>
    <w:rsid w:val="007440AC"/>
    <w:rsid w:val="00744E3E"/>
    <w:rsid w:val="007450D9"/>
    <w:rsid w:val="007457A5"/>
    <w:rsid w:val="00745FD6"/>
    <w:rsid w:val="00752385"/>
    <w:rsid w:val="00754A86"/>
    <w:rsid w:val="007611C2"/>
    <w:rsid w:val="00763D68"/>
    <w:rsid w:val="00764108"/>
    <w:rsid w:val="007673C2"/>
    <w:rsid w:val="00770812"/>
    <w:rsid w:val="00774645"/>
    <w:rsid w:val="00775DD6"/>
    <w:rsid w:val="0077638E"/>
    <w:rsid w:val="007826CC"/>
    <w:rsid w:val="00783C27"/>
    <w:rsid w:val="00787625"/>
    <w:rsid w:val="00791B40"/>
    <w:rsid w:val="00792D29"/>
    <w:rsid w:val="007951E6"/>
    <w:rsid w:val="007A2000"/>
    <w:rsid w:val="007B25E7"/>
    <w:rsid w:val="007B359F"/>
    <w:rsid w:val="007B45EB"/>
    <w:rsid w:val="007B557B"/>
    <w:rsid w:val="007C040D"/>
    <w:rsid w:val="007C3ACD"/>
    <w:rsid w:val="007D018F"/>
    <w:rsid w:val="007D03B7"/>
    <w:rsid w:val="007D1E40"/>
    <w:rsid w:val="007E70BE"/>
    <w:rsid w:val="007E754C"/>
    <w:rsid w:val="007F0268"/>
    <w:rsid w:val="007F0592"/>
    <w:rsid w:val="007F07A5"/>
    <w:rsid w:val="007F0871"/>
    <w:rsid w:val="007F0B9B"/>
    <w:rsid w:val="007F0CFE"/>
    <w:rsid w:val="007F398F"/>
    <w:rsid w:val="007F6414"/>
    <w:rsid w:val="007F7879"/>
    <w:rsid w:val="00800EF7"/>
    <w:rsid w:val="0080301C"/>
    <w:rsid w:val="008056E6"/>
    <w:rsid w:val="00805A26"/>
    <w:rsid w:val="008064DE"/>
    <w:rsid w:val="0081330E"/>
    <w:rsid w:val="00813AF7"/>
    <w:rsid w:val="008148CC"/>
    <w:rsid w:val="008160DD"/>
    <w:rsid w:val="008208BB"/>
    <w:rsid w:val="00821B4D"/>
    <w:rsid w:val="00821E97"/>
    <w:rsid w:val="00824A8C"/>
    <w:rsid w:val="00825AFF"/>
    <w:rsid w:val="00830DEC"/>
    <w:rsid w:val="00830FB9"/>
    <w:rsid w:val="00832C84"/>
    <w:rsid w:val="00833946"/>
    <w:rsid w:val="00834020"/>
    <w:rsid w:val="0084292D"/>
    <w:rsid w:val="008434A5"/>
    <w:rsid w:val="00843937"/>
    <w:rsid w:val="008466FD"/>
    <w:rsid w:val="008545A9"/>
    <w:rsid w:val="00854967"/>
    <w:rsid w:val="00855EE6"/>
    <w:rsid w:val="0085780E"/>
    <w:rsid w:val="008624FB"/>
    <w:rsid w:val="008630FA"/>
    <w:rsid w:val="008646ED"/>
    <w:rsid w:val="00866BA7"/>
    <w:rsid w:val="008709E7"/>
    <w:rsid w:val="00870AFB"/>
    <w:rsid w:val="00874D14"/>
    <w:rsid w:val="00875C09"/>
    <w:rsid w:val="0089089B"/>
    <w:rsid w:val="008909CE"/>
    <w:rsid w:val="00890A92"/>
    <w:rsid w:val="00892E6F"/>
    <w:rsid w:val="008942E2"/>
    <w:rsid w:val="00894E49"/>
    <w:rsid w:val="008A495C"/>
    <w:rsid w:val="008A4EB3"/>
    <w:rsid w:val="008A4FAB"/>
    <w:rsid w:val="008A6A9D"/>
    <w:rsid w:val="008A79DC"/>
    <w:rsid w:val="008B08F8"/>
    <w:rsid w:val="008B23A8"/>
    <w:rsid w:val="008B3263"/>
    <w:rsid w:val="008B5FE2"/>
    <w:rsid w:val="008C6F2A"/>
    <w:rsid w:val="008C7CD4"/>
    <w:rsid w:val="008D01B6"/>
    <w:rsid w:val="008D085E"/>
    <w:rsid w:val="008D699D"/>
    <w:rsid w:val="008E04B6"/>
    <w:rsid w:val="008E0529"/>
    <w:rsid w:val="008E0797"/>
    <w:rsid w:val="008E080D"/>
    <w:rsid w:val="008E0AC4"/>
    <w:rsid w:val="008E33B4"/>
    <w:rsid w:val="008E3FC7"/>
    <w:rsid w:val="008F185D"/>
    <w:rsid w:val="009003A6"/>
    <w:rsid w:val="00901189"/>
    <w:rsid w:val="009016EF"/>
    <w:rsid w:val="009019FF"/>
    <w:rsid w:val="009062C6"/>
    <w:rsid w:val="00907337"/>
    <w:rsid w:val="009077DD"/>
    <w:rsid w:val="00912E03"/>
    <w:rsid w:val="00914D15"/>
    <w:rsid w:val="00915F47"/>
    <w:rsid w:val="0091604B"/>
    <w:rsid w:val="009205FD"/>
    <w:rsid w:val="009222F2"/>
    <w:rsid w:val="00926043"/>
    <w:rsid w:val="009314E8"/>
    <w:rsid w:val="009343BB"/>
    <w:rsid w:val="00934F31"/>
    <w:rsid w:val="009350D6"/>
    <w:rsid w:val="0093570F"/>
    <w:rsid w:val="009442F3"/>
    <w:rsid w:val="0094710C"/>
    <w:rsid w:val="00951D75"/>
    <w:rsid w:val="0095378F"/>
    <w:rsid w:val="00953F2A"/>
    <w:rsid w:val="0095798D"/>
    <w:rsid w:val="0096255B"/>
    <w:rsid w:val="009625AF"/>
    <w:rsid w:val="009627FF"/>
    <w:rsid w:val="00962C4F"/>
    <w:rsid w:val="00964023"/>
    <w:rsid w:val="00965B07"/>
    <w:rsid w:val="00966307"/>
    <w:rsid w:val="00970105"/>
    <w:rsid w:val="0097123C"/>
    <w:rsid w:val="0097473F"/>
    <w:rsid w:val="00983BBA"/>
    <w:rsid w:val="00991D03"/>
    <w:rsid w:val="00992103"/>
    <w:rsid w:val="00995C05"/>
    <w:rsid w:val="00995EB7"/>
    <w:rsid w:val="009A10D0"/>
    <w:rsid w:val="009A1562"/>
    <w:rsid w:val="009A1754"/>
    <w:rsid w:val="009A18C5"/>
    <w:rsid w:val="009A1E6E"/>
    <w:rsid w:val="009A2B60"/>
    <w:rsid w:val="009A5159"/>
    <w:rsid w:val="009A56BB"/>
    <w:rsid w:val="009A6AEE"/>
    <w:rsid w:val="009B24E4"/>
    <w:rsid w:val="009B5269"/>
    <w:rsid w:val="009B5A8C"/>
    <w:rsid w:val="009B7B49"/>
    <w:rsid w:val="009C0BD8"/>
    <w:rsid w:val="009C4C71"/>
    <w:rsid w:val="009C682C"/>
    <w:rsid w:val="009C74A7"/>
    <w:rsid w:val="009D0A95"/>
    <w:rsid w:val="009D1816"/>
    <w:rsid w:val="009E0659"/>
    <w:rsid w:val="009E218D"/>
    <w:rsid w:val="009E37F4"/>
    <w:rsid w:val="009E3D4A"/>
    <w:rsid w:val="009E563B"/>
    <w:rsid w:val="009E5B5D"/>
    <w:rsid w:val="009E6E2F"/>
    <w:rsid w:val="009E751E"/>
    <w:rsid w:val="009F2B5D"/>
    <w:rsid w:val="009F3452"/>
    <w:rsid w:val="009F4B04"/>
    <w:rsid w:val="00A00392"/>
    <w:rsid w:val="00A01C27"/>
    <w:rsid w:val="00A02133"/>
    <w:rsid w:val="00A06BFB"/>
    <w:rsid w:val="00A06DC0"/>
    <w:rsid w:val="00A07EB0"/>
    <w:rsid w:val="00A117C6"/>
    <w:rsid w:val="00A12878"/>
    <w:rsid w:val="00A1755B"/>
    <w:rsid w:val="00A20160"/>
    <w:rsid w:val="00A21671"/>
    <w:rsid w:val="00A228E5"/>
    <w:rsid w:val="00A3046A"/>
    <w:rsid w:val="00A316E2"/>
    <w:rsid w:val="00A3354D"/>
    <w:rsid w:val="00A353F5"/>
    <w:rsid w:val="00A37BAA"/>
    <w:rsid w:val="00A37CEF"/>
    <w:rsid w:val="00A42D52"/>
    <w:rsid w:val="00A45F28"/>
    <w:rsid w:val="00A52FB6"/>
    <w:rsid w:val="00A53D62"/>
    <w:rsid w:val="00A56EF2"/>
    <w:rsid w:val="00A5703D"/>
    <w:rsid w:val="00A5794D"/>
    <w:rsid w:val="00A61496"/>
    <w:rsid w:val="00A62E73"/>
    <w:rsid w:val="00A634FE"/>
    <w:rsid w:val="00A66434"/>
    <w:rsid w:val="00A66B9D"/>
    <w:rsid w:val="00A6736B"/>
    <w:rsid w:val="00A67BF3"/>
    <w:rsid w:val="00A705C4"/>
    <w:rsid w:val="00A7600B"/>
    <w:rsid w:val="00A815C7"/>
    <w:rsid w:val="00A819B2"/>
    <w:rsid w:val="00A827A0"/>
    <w:rsid w:val="00A833C6"/>
    <w:rsid w:val="00A83D92"/>
    <w:rsid w:val="00A905F6"/>
    <w:rsid w:val="00A937C2"/>
    <w:rsid w:val="00A952AA"/>
    <w:rsid w:val="00A95408"/>
    <w:rsid w:val="00A959ED"/>
    <w:rsid w:val="00A96294"/>
    <w:rsid w:val="00AA0617"/>
    <w:rsid w:val="00AA61B8"/>
    <w:rsid w:val="00AA6916"/>
    <w:rsid w:val="00AA708A"/>
    <w:rsid w:val="00AA7B4A"/>
    <w:rsid w:val="00AB75D5"/>
    <w:rsid w:val="00AC0EBB"/>
    <w:rsid w:val="00AC1CCE"/>
    <w:rsid w:val="00AC40D3"/>
    <w:rsid w:val="00AC6F73"/>
    <w:rsid w:val="00AC78F2"/>
    <w:rsid w:val="00AD0483"/>
    <w:rsid w:val="00AD0D34"/>
    <w:rsid w:val="00AD41A0"/>
    <w:rsid w:val="00AE0775"/>
    <w:rsid w:val="00AE07E5"/>
    <w:rsid w:val="00AE1FAA"/>
    <w:rsid w:val="00AE28C5"/>
    <w:rsid w:val="00AE53CB"/>
    <w:rsid w:val="00AE54A1"/>
    <w:rsid w:val="00AE61F9"/>
    <w:rsid w:val="00AE6499"/>
    <w:rsid w:val="00AE6CD1"/>
    <w:rsid w:val="00AE7D03"/>
    <w:rsid w:val="00AF003F"/>
    <w:rsid w:val="00AF6C56"/>
    <w:rsid w:val="00AF78F2"/>
    <w:rsid w:val="00B01981"/>
    <w:rsid w:val="00B03CA2"/>
    <w:rsid w:val="00B11098"/>
    <w:rsid w:val="00B1138D"/>
    <w:rsid w:val="00B135D9"/>
    <w:rsid w:val="00B1563D"/>
    <w:rsid w:val="00B15A71"/>
    <w:rsid w:val="00B1713F"/>
    <w:rsid w:val="00B20146"/>
    <w:rsid w:val="00B20847"/>
    <w:rsid w:val="00B21352"/>
    <w:rsid w:val="00B21F06"/>
    <w:rsid w:val="00B227C5"/>
    <w:rsid w:val="00B261AC"/>
    <w:rsid w:val="00B314DA"/>
    <w:rsid w:val="00B43DC7"/>
    <w:rsid w:val="00B500CF"/>
    <w:rsid w:val="00B50802"/>
    <w:rsid w:val="00B52053"/>
    <w:rsid w:val="00B527F1"/>
    <w:rsid w:val="00B52860"/>
    <w:rsid w:val="00B53E05"/>
    <w:rsid w:val="00B60E1B"/>
    <w:rsid w:val="00B611A3"/>
    <w:rsid w:val="00B61AB1"/>
    <w:rsid w:val="00B651A0"/>
    <w:rsid w:val="00B753B0"/>
    <w:rsid w:val="00B7742C"/>
    <w:rsid w:val="00B81D89"/>
    <w:rsid w:val="00B82D0E"/>
    <w:rsid w:val="00B86211"/>
    <w:rsid w:val="00B87ACB"/>
    <w:rsid w:val="00B9015C"/>
    <w:rsid w:val="00B902D5"/>
    <w:rsid w:val="00B94761"/>
    <w:rsid w:val="00B9488C"/>
    <w:rsid w:val="00B95AD2"/>
    <w:rsid w:val="00B95CE9"/>
    <w:rsid w:val="00BA0BF4"/>
    <w:rsid w:val="00BA4B93"/>
    <w:rsid w:val="00BA4C27"/>
    <w:rsid w:val="00BA5BE1"/>
    <w:rsid w:val="00BA71D2"/>
    <w:rsid w:val="00BB0BCE"/>
    <w:rsid w:val="00BC1612"/>
    <w:rsid w:val="00BC1BF8"/>
    <w:rsid w:val="00BC2AE1"/>
    <w:rsid w:val="00BC50ED"/>
    <w:rsid w:val="00BC6B51"/>
    <w:rsid w:val="00BC6E68"/>
    <w:rsid w:val="00BC77A2"/>
    <w:rsid w:val="00BD4065"/>
    <w:rsid w:val="00BD5ED9"/>
    <w:rsid w:val="00BD6F73"/>
    <w:rsid w:val="00BF3F07"/>
    <w:rsid w:val="00BF49F6"/>
    <w:rsid w:val="00C01DEF"/>
    <w:rsid w:val="00C12017"/>
    <w:rsid w:val="00C12487"/>
    <w:rsid w:val="00C1257A"/>
    <w:rsid w:val="00C126F0"/>
    <w:rsid w:val="00C145C4"/>
    <w:rsid w:val="00C15D2A"/>
    <w:rsid w:val="00C23562"/>
    <w:rsid w:val="00C27873"/>
    <w:rsid w:val="00C306EC"/>
    <w:rsid w:val="00C31476"/>
    <w:rsid w:val="00C31AB4"/>
    <w:rsid w:val="00C337A6"/>
    <w:rsid w:val="00C34EAE"/>
    <w:rsid w:val="00C35E92"/>
    <w:rsid w:val="00C3617E"/>
    <w:rsid w:val="00C36A09"/>
    <w:rsid w:val="00C40112"/>
    <w:rsid w:val="00C46836"/>
    <w:rsid w:val="00C54CBF"/>
    <w:rsid w:val="00C55B08"/>
    <w:rsid w:val="00C60F1D"/>
    <w:rsid w:val="00C61AA7"/>
    <w:rsid w:val="00C630CB"/>
    <w:rsid w:val="00C654E8"/>
    <w:rsid w:val="00C65820"/>
    <w:rsid w:val="00C66AA5"/>
    <w:rsid w:val="00C67916"/>
    <w:rsid w:val="00C73927"/>
    <w:rsid w:val="00C749FA"/>
    <w:rsid w:val="00C80E6D"/>
    <w:rsid w:val="00C84EFD"/>
    <w:rsid w:val="00C918DC"/>
    <w:rsid w:val="00C938B9"/>
    <w:rsid w:val="00C97147"/>
    <w:rsid w:val="00CA60EB"/>
    <w:rsid w:val="00CB06C8"/>
    <w:rsid w:val="00CB0F24"/>
    <w:rsid w:val="00CB239F"/>
    <w:rsid w:val="00CB264B"/>
    <w:rsid w:val="00CB26FD"/>
    <w:rsid w:val="00CB60ED"/>
    <w:rsid w:val="00CC0E38"/>
    <w:rsid w:val="00CC0E9E"/>
    <w:rsid w:val="00CC683B"/>
    <w:rsid w:val="00CD2C9A"/>
    <w:rsid w:val="00CD339B"/>
    <w:rsid w:val="00CD70DB"/>
    <w:rsid w:val="00CD7EC1"/>
    <w:rsid w:val="00CE0D1D"/>
    <w:rsid w:val="00CE5066"/>
    <w:rsid w:val="00CF0A3A"/>
    <w:rsid w:val="00CF0AA0"/>
    <w:rsid w:val="00CF1340"/>
    <w:rsid w:val="00CF46D0"/>
    <w:rsid w:val="00CF5EB3"/>
    <w:rsid w:val="00CF6791"/>
    <w:rsid w:val="00D01917"/>
    <w:rsid w:val="00D04BA3"/>
    <w:rsid w:val="00D10B5D"/>
    <w:rsid w:val="00D11767"/>
    <w:rsid w:val="00D12013"/>
    <w:rsid w:val="00D1476F"/>
    <w:rsid w:val="00D21A67"/>
    <w:rsid w:val="00D24E2E"/>
    <w:rsid w:val="00D26754"/>
    <w:rsid w:val="00D3154B"/>
    <w:rsid w:val="00D31FCD"/>
    <w:rsid w:val="00D33341"/>
    <w:rsid w:val="00D33AB9"/>
    <w:rsid w:val="00D36883"/>
    <w:rsid w:val="00D40DAD"/>
    <w:rsid w:val="00D41BFC"/>
    <w:rsid w:val="00D432E8"/>
    <w:rsid w:val="00D45778"/>
    <w:rsid w:val="00D471E5"/>
    <w:rsid w:val="00D50A5D"/>
    <w:rsid w:val="00D512DA"/>
    <w:rsid w:val="00D51D64"/>
    <w:rsid w:val="00D54A33"/>
    <w:rsid w:val="00D57FAF"/>
    <w:rsid w:val="00D64446"/>
    <w:rsid w:val="00D72DD4"/>
    <w:rsid w:val="00D74042"/>
    <w:rsid w:val="00D75018"/>
    <w:rsid w:val="00D76EC6"/>
    <w:rsid w:val="00D807EF"/>
    <w:rsid w:val="00D81C20"/>
    <w:rsid w:val="00D82D19"/>
    <w:rsid w:val="00D84842"/>
    <w:rsid w:val="00D86FD4"/>
    <w:rsid w:val="00D87B71"/>
    <w:rsid w:val="00D92A93"/>
    <w:rsid w:val="00D93CDA"/>
    <w:rsid w:val="00D95009"/>
    <w:rsid w:val="00D95A8B"/>
    <w:rsid w:val="00D96061"/>
    <w:rsid w:val="00D96867"/>
    <w:rsid w:val="00DA5A56"/>
    <w:rsid w:val="00DA6022"/>
    <w:rsid w:val="00DA6815"/>
    <w:rsid w:val="00DA6F08"/>
    <w:rsid w:val="00DB3712"/>
    <w:rsid w:val="00DB4A87"/>
    <w:rsid w:val="00DB4C52"/>
    <w:rsid w:val="00DB5AC2"/>
    <w:rsid w:val="00DC056D"/>
    <w:rsid w:val="00DC35A9"/>
    <w:rsid w:val="00DC3A78"/>
    <w:rsid w:val="00DD126D"/>
    <w:rsid w:val="00DD40D3"/>
    <w:rsid w:val="00DD6B93"/>
    <w:rsid w:val="00DE1B85"/>
    <w:rsid w:val="00DE26AB"/>
    <w:rsid w:val="00DE3902"/>
    <w:rsid w:val="00DE516F"/>
    <w:rsid w:val="00DF055C"/>
    <w:rsid w:val="00DF1900"/>
    <w:rsid w:val="00E0014D"/>
    <w:rsid w:val="00E010B9"/>
    <w:rsid w:val="00E03A82"/>
    <w:rsid w:val="00E07B2A"/>
    <w:rsid w:val="00E1051F"/>
    <w:rsid w:val="00E126EB"/>
    <w:rsid w:val="00E15FD0"/>
    <w:rsid w:val="00E2085A"/>
    <w:rsid w:val="00E2407C"/>
    <w:rsid w:val="00E25EE4"/>
    <w:rsid w:val="00E36AFD"/>
    <w:rsid w:val="00E416F6"/>
    <w:rsid w:val="00E46EAA"/>
    <w:rsid w:val="00E47C57"/>
    <w:rsid w:val="00E50516"/>
    <w:rsid w:val="00E50CAA"/>
    <w:rsid w:val="00E51D55"/>
    <w:rsid w:val="00E5208D"/>
    <w:rsid w:val="00E54CCD"/>
    <w:rsid w:val="00E55D59"/>
    <w:rsid w:val="00E56709"/>
    <w:rsid w:val="00E6133D"/>
    <w:rsid w:val="00E63262"/>
    <w:rsid w:val="00E64D77"/>
    <w:rsid w:val="00E6557D"/>
    <w:rsid w:val="00E71295"/>
    <w:rsid w:val="00E71BE1"/>
    <w:rsid w:val="00E72492"/>
    <w:rsid w:val="00E7473C"/>
    <w:rsid w:val="00E76FF6"/>
    <w:rsid w:val="00E8098F"/>
    <w:rsid w:val="00E817D9"/>
    <w:rsid w:val="00E8341F"/>
    <w:rsid w:val="00E8494F"/>
    <w:rsid w:val="00E84D14"/>
    <w:rsid w:val="00E87D64"/>
    <w:rsid w:val="00E9150A"/>
    <w:rsid w:val="00E92684"/>
    <w:rsid w:val="00E9561A"/>
    <w:rsid w:val="00EA449F"/>
    <w:rsid w:val="00EA5C54"/>
    <w:rsid w:val="00EA77F5"/>
    <w:rsid w:val="00EB249D"/>
    <w:rsid w:val="00EB4AE3"/>
    <w:rsid w:val="00EB63B0"/>
    <w:rsid w:val="00EB63EA"/>
    <w:rsid w:val="00EC0AE4"/>
    <w:rsid w:val="00EC36B2"/>
    <w:rsid w:val="00EC5C0A"/>
    <w:rsid w:val="00EC5D77"/>
    <w:rsid w:val="00EC6119"/>
    <w:rsid w:val="00EC68D0"/>
    <w:rsid w:val="00ED40F5"/>
    <w:rsid w:val="00ED4F55"/>
    <w:rsid w:val="00EE00E4"/>
    <w:rsid w:val="00EE1E1D"/>
    <w:rsid w:val="00EE72AC"/>
    <w:rsid w:val="00EF3460"/>
    <w:rsid w:val="00EF447C"/>
    <w:rsid w:val="00F024E6"/>
    <w:rsid w:val="00F0274C"/>
    <w:rsid w:val="00F030F7"/>
    <w:rsid w:val="00F058CB"/>
    <w:rsid w:val="00F06CEE"/>
    <w:rsid w:val="00F11FBD"/>
    <w:rsid w:val="00F13042"/>
    <w:rsid w:val="00F13537"/>
    <w:rsid w:val="00F15333"/>
    <w:rsid w:val="00F16ED6"/>
    <w:rsid w:val="00F2267A"/>
    <w:rsid w:val="00F31683"/>
    <w:rsid w:val="00F330CB"/>
    <w:rsid w:val="00F33B48"/>
    <w:rsid w:val="00F40D6D"/>
    <w:rsid w:val="00F418F5"/>
    <w:rsid w:val="00F45406"/>
    <w:rsid w:val="00F462AA"/>
    <w:rsid w:val="00F50FF8"/>
    <w:rsid w:val="00F55EDA"/>
    <w:rsid w:val="00F57049"/>
    <w:rsid w:val="00F61074"/>
    <w:rsid w:val="00F6163C"/>
    <w:rsid w:val="00F630C0"/>
    <w:rsid w:val="00F635C3"/>
    <w:rsid w:val="00F642D4"/>
    <w:rsid w:val="00F64D84"/>
    <w:rsid w:val="00F6645D"/>
    <w:rsid w:val="00F726F0"/>
    <w:rsid w:val="00F778E7"/>
    <w:rsid w:val="00F80258"/>
    <w:rsid w:val="00F80327"/>
    <w:rsid w:val="00F834FE"/>
    <w:rsid w:val="00F859FE"/>
    <w:rsid w:val="00F87D83"/>
    <w:rsid w:val="00F91F89"/>
    <w:rsid w:val="00F92027"/>
    <w:rsid w:val="00F92AF7"/>
    <w:rsid w:val="00F92F4D"/>
    <w:rsid w:val="00F95016"/>
    <w:rsid w:val="00F96076"/>
    <w:rsid w:val="00FA3207"/>
    <w:rsid w:val="00FB5937"/>
    <w:rsid w:val="00FB5F87"/>
    <w:rsid w:val="00FC1D35"/>
    <w:rsid w:val="00FC1E9B"/>
    <w:rsid w:val="00FC20EF"/>
    <w:rsid w:val="00FC3213"/>
    <w:rsid w:val="00FD0534"/>
    <w:rsid w:val="00FD197D"/>
    <w:rsid w:val="00FD28F9"/>
    <w:rsid w:val="00FD7B9F"/>
    <w:rsid w:val="00FE1CE6"/>
    <w:rsid w:val="00FE4B25"/>
    <w:rsid w:val="00FF1D4F"/>
    <w:rsid w:val="00FF2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94B3C7"/>
  <w15:chartTrackingRefBased/>
  <w15:docId w15:val="{99578262-FF76-44AC-A115-864E4D563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1D3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C1D35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C1D35"/>
    <w:rPr>
      <w:sz w:val="20"/>
      <w:szCs w:val="20"/>
    </w:rPr>
  </w:style>
  <w:style w:type="character" w:customStyle="1" w:styleId="a5">
    <w:name w:val="Символ сноски"/>
    <w:basedOn w:val="a0"/>
    <w:rsid w:val="00FC1D35"/>
    <w:rPr>
      <w:vertAlign w:val="superscript"/>
    </w:rPr>
  </w:style>
  <w:style w:type="character" w:styleId="a6">
    <w:name w:val="footnote reference"/>
    <w:basedOn w:val="a0"/>
    <w:semiHidden/>
    <w:unhideWhenUsed/>
    <w:rsid w:val="00FC1D35"/>
    <w:rPr>
      <w:vertAlign w:val="superscript"/>
    </w:rPr>
  </w:style>
  <w:style w:type="paragraph" w:styleId="a7">
    <w:name w:val="header"/>
    <w:basedOn w:val="a"/>
    <w:link w:val="a8"/>
    <w:uiPriority w:val="99"/>
    <w:rsid w:val="00FC1D35"/>
    <w:pPr>
      <w:tabs>
        <w:tab w:val="center" w:pos="4153"/>
        <w:tab w:val="right" w:pos="8306"/>
      </w:tabs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8">
    <w:name w:val="Верхний колонтитул Знак"/>
    <w:basedOn w:val="a0"/>
    <w:link w:val="a7"/>
    <w:uiPriority w:val="99"/>
    <w:rsid w:val="00FC1D35"/>
    <w:rPr>
      <w:rFonts w:ascii="Arial" w:eastAsia="Times New Roman" w:hAnsi="Arial" w:cs="Arial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rsid w:val="00FC1D35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Нижний колонтитул Знак"/>
    <w:basedOn w:val="a0"/>
    <w:link w:val="a9"/>
    <w:uiPriority w:val="99"/>
    <w:rsid w:val="00FC1D3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7440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440AC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4E7C3B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Default">
    <w:name w:val="Default"/>
    <w:rsid w:val="0036301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e">
    <w:name w:val="Hyperlink"/>
    <w:uiPriority w:val="99"/>
    <w:unhideWhenUsed/>
    <w:rsid w:val="00A905F6"/>
    <w:rPr>
      <w:color w:val="0000FF"/>
      <w:u w:val="single"/>
    </w:rPr>
  </w:style>
  <w:style w:type="paragraph" w:customStyle="1" w:styleId="af">
    <w:name w:val="???????"/>
    <w:rsid w:val="00B862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rsid w:val="0007130D"/>
    <w:pPr>
      <w:suppressAutoHyphens/>
      <w:autoSpaceDN w:val="0"/>
      <w:spacing w:after="200" w:line="276" w:lineRule="auto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4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91F424-7D96-4C87-B2A1-4FB71666D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5</Pages>
  <Words>2386</Words>
  <Characters>13605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cp:lastPrinted>2024-02-05T05:42:00Z</cp:lastPrinted>
  <dcterms:created xsi:type="dcterms:W3CDTF">2023-12-07T01:54:00Z</dcterms:created>
  <dcterms:modified xsi:type="dcterms:W3CDTF">2024-02-07T05:08:00Z</dcterms:modified>
</cp:coreProperties>
</file>